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F894" w14:textId="77777777" w:rsidR="00C37F19" w:rsidRPr="003313B5" w:rsidRDefault="00C37F19" w:rsidP="003313B5">
      <w:pPr>
        <w:jc w:val="center"/>
        <w:rPr>
          <w:rFonts w:eastAsia="Arial Unicode MS"/>
          <w:b/>
          <w:sz w:val="24"/>
          <w:szCs w:val="24"/>
        </w:rPr>
      </w:pPr>
      <w:r w:rsidRPr="003313B5">
        <w:rPr>
          <w:rFonts w:eastAsia="Arial Unicode MS"/>
          <w:b/>
          <w:sz w:val="24"/>
          <w:szCs w:val="24"/>
        </w:rPr>
        <w:t>Президент ОО СПП СПб:</w:t>
      </w:r>
    </w:p>
    <w:p w14:paraId="041404DC" w14:textId="77777777" w:rsidR="00C37F19" w:rsidRPr="003313B5" w:rsidRDefault="00C37F19" w:rsidP="003313B5">
      <w:pPr>
        <w:pStyle w:val="a5"/>
        <w:numPr>
          <w:ilvl w:val="0"/>
          <w:numId w:val="1"/>
        </w:numPr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Турчак Анатолий Александрович</w:t>
      </w:r>
    </w:p>
    <w:p w14:paraId="0F0B1D2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«Холдинговая компания «Ленинец» АО</w:t>
      </w:r>
    </w:p>
    <w:p w14:paraId="386A219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gramStart"/>
      <w:r w:rsidRPr="003313B5">
        <w:rPr>
          <w:rFonts w:eastAsia="Arial Unicode MS"/>
          <w:sz w:val="24"/>
          <w:szCs w:val="24"/>
        </w:rPr>
        <w:t>президент  -</w:t>
      </w:r>
      <w:proofErr w:type="gramEnd"/>
      <w:r w:rsidRPr="003313B5">
        <w:rPr>
          <w:rFonts w:eastAsia="Arial Unicode MS"/>
          <w:sz w:val="24"/>
          <w:szCs w:val="24"/>
        </w:rPr>
        <w:t xml:space="preserve"> генеральный конструктор</w:t>
      </w:r>
    </w:p>
    <w:p w14:paraId="5A98193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576-76-61</w:t>
      </w:r>
      <w:r w:rsidR="000C48E5" w:rsidRPr="003313B5">
        <w:rPr>
          <w:rFonts w:eastAsia="Arial Unicode MS"/>
          <w:sz w:val="24"/>
          <w:szCs w:val="24"/>
        </w:rPr>
        <w:t xml:space="preserve">, </w:t>
      </w:r>
      <w:r w:rsidRPr="003313B5">
        <w:rPr>
          <w:rFonts w:eastAsia="Arial Unicode MS"/>
          <w:sz w:val="24"/>
          <w:szCs w:val="24"/>
        </w:rPr>
        <w:t>373-71-78</w:t>
      </w:r>
    </w:p>
    <w:p w14:paraId="180D228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Смольный проезд, 1, лит. Б</w:t>
      </w:r>
    </w:p>
    <w:p w14:paraId="4AF1BDE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370F173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191060</w:t>
      </w:r>
    </w:p>
    <w:p w14:paraId="58FB7492" w14:textId="77777777" w:rsidR="00FF5C02" w:rsidRPr="003313B5" w:rsidRDefault="003313B5" w:rsidP="003313B5">
      <w:pPr>
        <w:jc w:val="center"/>
        <w:rPr>
          <w:rFonts w:eastAsia="Arial Unicode MS"/>
          <w:sz w:val="24"/>
          <w:szCs w:val="24"/>
          <w:lang w:val="en-US"/>
        </w:rPr>
      </w:pPr>
      <w:hyperlink r:id="rId5" w:history="1">
        <w:r w:rsidR="00FF5C02" w:rsidRPr="003313B5">
          <w:rPr>
            <w:rStyle w:val="aa"/>
            <w:rFonts w:eastAsia="Arial Unicode MS"/>
            <w:sz w:val="24"/>
            <w:szCs w:val="24"/>
            <w:lang w:val="en-US"/>
          </w:rPr>
          <w:t>spp@spp.spb.ru</w:t>
        </w:r>
      </w:hyperlink>
    </w:p>
    <w:p w14:paraId="41B3F715" w14:textId="382B4026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" w:history="1">
        <w:r w:rsidR="00FF5C02" w:rsidRPr="003313B5">
          <w:rPr>
            <w:rStyle w:val="aa"/>
            <w:rFonts w:eastAsia="Arial Unicode MS"/>
            <w:sz w:val="24"/>
            <w:szCs w:val="24"/>
          </w:rPr>
          <w:t>www.leninetz.ru</w:t>
        </w:r>
      </w:hyperlink>
    </w:p>
    <w:p w14:paraId="301AA5A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09514339" w14:textId="77777777" w:rsidR="00C37F19" w:rsidRPr="003313B5" w:rsidRDefault="00C37F19" w:rsidP="003313B5">
      <w:pPr>
        <w:jc w:val="center"/>
        <w:rPr>
          <w:rFonts w:eastAsia="Arial Unicode MS"/>
          <w:b/>
          <w:sz w:val="24"/>
          <w:szCs w:val="24"/>
        </w:rPr>
      </w:pPr>
      <w:r w:rsidRPr="003313B5">
        <w:rPr>
          <w:rFonts w:eastAsia="Arial Unicode MS"/>
          <w:b/>
          <w:sz w:val="24"/>
          <w:szCs w:val="24"/>
        </w:rPr>
        <w:t>Первы</w:t>
      </w:r>
      <w:r w:rsidR="00981DFE" w:rsidRPr="003313B5">
        <w:rPr>
          <w:rFonts w:eastAsia="Arial Unicode MS"/>
          <w:b/>
          <w:sz w:val="24"/>
          <w:szCs w:val="24"/>
        </w:rPr>
        <w:t>е</w:t>
      </w:r>
      <w:r w:rsidRPr="003313B5">
        <w:rPr>
          <w:rFonts w:eastAsia="Arial Unicode MS"/>
          <w:b/>
          <w:sz w:val="24"/>
          <w:szCs w:val="24"/>
        </w:rPr>
        <w:t xml:space="preserve"> вице-президент</w:t>
      </w:r>
      <w:r w:rsidR="00981DFE" w:rsidRPr="003313B5">
        <w:rPr>
          <w:rFonts w:eastAsia="Arial Unicode MS"/>
          <w:b/>
          <w:sz w:val="24"/>
          <w:szCs w:val="24"/>
        </w:rPr>
        <w:t>ы</w:t>
      </w:r>
      <w:r w:rsidRPr="003313B5">
        <w:rPr>
          <w:rFonts w:eastAsia="Arial Unicode MS"/>
          <w:b/>
          <w:sz w:val="24"/>
          <w:szCs w:val="24"/>
        </w:rPr>
        <w:t>:</w:t>
      </w:r>
    </w:p>
    <w:p w14:paraId="0D8C8F7E" w14:textId="77777777" w:rsidR="00C37F19" w:rsidRPr="003313B5" w:rsidRDefault="00C37F19" w:rsidP="003313B5">
      <w:pPr>
        <w:pStyle w:val="a5"/>
        <w:numPr>
          <w:ilvl w:val="0"/>
          <w:numId w:val="1"/>
        </w:numPr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Лобин Михаил Александрович</w:t>
      </w:r>
    </w:p>
    <w:p w14:paraId="6469879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ОО СПП СПб</w:t>
      </w:r>
    </w:p>
    <w:p w14:paraId="3F82F21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1D8E0E1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576-76-81</w:t>
      </w:r>
    </w:p>
    <w:p w14:paraId="6DC0130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Смольный проезд, 1, </w:t>
      </w:r>
      <w:proofErr w:type="spellStart"/>
      <w:proofErr w:type="gramStart"/>
      <w:r w:rsidRPr="003313B5">
        <w:rPr>
          <w:rFonts w:eastAsia="Arial Unicode MS"/>
          <w:sz w:val="24"/>
          <w:szCs w:val="24"/>
        </w:rPr>
        <w:t>лит.Б</w:t>
      </w:r>
      <w:proofErr w:type="spellEnd"/>
      <w:proofErr w:type="gramEnd"/>
    </w:p>
    <w:p w14:paraId="7CA6B8A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2305BE4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191060</w:t>
      </w:r>
    </w:p>
    <w:p w14:paraId="2E6054EC" w14:textId="6E48D44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" w:history="1">
        <w:r w:rsidR="00C37F19" w:rsidRPr="003313B5">
          <w:rPr>
            <w:rStyle w:val="aa"/>
            <w:rFonts w:eastAsia="Arial Unicode MS"/>
            <w:sz w:val="24"/>
            <w:szCs w:val="24"/>
          </w:rPr>
          <w:t>spp@spp.spb.ru</w:t>
        </w:r>
      </w:hyperlink>
    </w:p>
    <w:p w14:paraId="40A6BA00" w14:textId="7B03DBBD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www.spp.spb.ru</w:t>
        </w:r>
      </w:hyperlink>
    </w:p>
    <w:p w14:paraId="573A6ACA" w14:textId="77777777" w:rsidR="00981DFE" w:rsidRPr="003313B5" w:rsidRDefault="00981DFE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Бодрунов Сергей Дмитриевич</w:t>
      </w:r>
    </w:p>
    <w:p w14:paraId="771FAA96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Института нового индустриального развития им.С.Ю.Витте</w:t>
      </w:r>
    </w:p>
    <w:p w14:paraId="14E02937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директор</w:t>
      </w:r>
    </w:p>
    <w:p w14:paraId="7699EC08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233-40-82, 232-79-35</w:t>
      </w:r>
    </w:p>
    <w:p w14:paraId="0A00F2EF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ул.Большая</w:t>
      </w:r>
      <w:proofErr w:type="spellEnd"/>
      <w:r w:rsidRPr="003313B5">
        <w:rPr>
          <w:rFonts w:eastAsia="Arial Unicode MS"/>
          <w:sz w:val="24"/>
          <w:szCs w:val="24"/>
        </w:rPr>
        <w:t xml:space="preserve"> Монетная, 16</w:t>
      </w:r>
    </w:p>
    <w:p w14:paraId="61747065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4B08CE06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197101</w:t>
      </w:r>
    </w:p>
    <w:p w14:paraId="2BD49545" w14:textId="5E11D3ED" w:rsidR="00981DFE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9" w:history="1">
        <w:r w:rsidR="00981DFE" w:rsidRPr="003313B5">
          <w:rPr>
            <w:rStyle w:val="aa"/>
            <w:rFonts w:eastAsia="Arial Unicode MS"/>
            <w:sz w:val="24"/>
            <w:szCs w:val="24"/>
          </w:rPr>
          <w:t>lnd@spbincom.ru</w:t>
        </w:r>
      </w:hyperlink>
    </w:p>
    <w:p w14:paraId="156F50C9" w14:textId="77777777" w:rsidR="00981DFE" w:rsidRPr="003313B5" w:rsidRDefault="00981DFE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Рутштейн Вячеслав Ефимович</w:t>
      </w:r>
    </w:p>
    <w:p w14:paraId="6A7AE4E4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«Красный химик» ЗАО</w:t>
      </w:r>
    </w:p>
    <w:p w14:paraId="07ABEFAD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председатель </w:t>
      </w:r>
      <w:proofErr w:type="gramStart"/>
      <w:r w:rsidRPr="003313B5">
        <w:rPr>
          <w:rFonts w:eastAsia="Arial Unicode MS"/>
          <w:sz w:val="24"/>
          <w:szCs w:val="24"/>
        </w:rPr>
        <w:t>Совета  директоров</w:t>
      </w:r>
      <w:proofErr w:type="gramEnd"/>
    </w:p>
    <w:p w14:paraId="6A166216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576-70-07</w:t>
      </w:r>
    </w:p>
    <w:p w14:paraId="77BDE691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Смольный проезд, 1, </w:t>
      </w:r>
      <w:proofErr w:type="spellStart"/>
      <w:proofErr w:type="gramStart"/>
      <w:r w:rsidRPr="003313B5">
        <w:rPr>
          <w:rFonts w:eastAsia="Arial Unicode MS"/>
          <w:sz w:val="24"/>
          <w:szCs w:val="24"/>
        </w:rPr>
        <w:t>лит.Б</w:t>
      </w:r>
      <w:proofErr w:type="spellEnd"/>
      <w:proofErr w:type="gramEnd"/>
    </w:p>
    <w:p w14:paraId="4B433D30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6D8F45A8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191060</w:t>
      </w:r>
    </w:p>
    <w:p w14:paraId="2C703B76" w14:textId="6CFC0516" w:rsidR="00981DFE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0" w:history="1">
        <w:r w:rsidR="00981DFE" w:rsidRPr="003313B5">
          <w:rPr>
            <w:rStyle w:val="aa"/>
            <w:rFonts w:eastAsia="Arial Unicode MS"/>
            <w:sz w:val="24"/>
            <w:szCs w:val="24"/>
          </w:rPr>
          <w:t>mail@sroausz.ru</w:t>
        </w:r>
      </w:hyperlink>
    </w:p>
    <w:p w14:paraId="68A5FA6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428427C5" w14:textId="77777777" w:rsidR="00C37F19" w:rsidRPr="003313B5" w:rsidRDefault="00C37F19" w:rsidP="003313B5">
      <w:pPr>
        <w:jc w:val="center"/>
        <w:rPr>
          <w:rFonts w:eastAsia="Arial Unicode MS"/>
          <w:b/>
          <w:sz w:val="24"/>
          <w:szCs w:val="24"/>
        </w:rPr>
      </w:pPr>
      <w:r w:rsidRPr="003313B5">
        <w:rPr>
          <w:rFonts w:eastAsia="Arial Unicode MS"/>
          <w:b/>
          <w:sz w:val="24"/>
          <w:szCs w:val="24"/>
        </w:rPr>
        <w:t>Вице-президенты:</w:t>
      </w:r>
    </w:p>
    <w:p w14:paraId="62F68F0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27DAC170" w14:textId="77777777" w:rsidR="00C37F19" w:rsidRPr="003313B5" w:rsidRDefault="00C37F19" w:rsidP="003313B5">
      <w:pPr>
        <w:pStyle w:val="a5"/>
        <w:numPr>
          <w:ilvl w:val="0"/>
          <w:numId w:val="1"/>
        </w:numPr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Абелев Георгий Александрович</w:t>
      </w:r>
    </w:p>
    <w:p w14:paraId="0E3BA5C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«Компания Омега» ООО</w:t>
      </w:r>
    </w:p>
    <w:p w14:paraId="21529C3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</w:t>
      </w:r>
    </w:p>
    <w:p w14:paraId="793F4E7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334-77-44</w:t>
      </w:r>
    </w:p>
    <w:p w14:paraId="0CB2AB7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Химический пер., 1, лит. Ф3</w:t>
      </w:r>
    </w:p>
    <w:p w14:paraId="3D6995F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6AB812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198095</w:t>
      </w:r>
    </w:p>
    <w:p w14:paraId="4C87374C" w14:textId="1B5BFC9A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1" w:history="1">
        <w:r w:rsidR="00C37F19" w:rsidRPr="003313B5">
          <w:rPr>
            <w:rStyle w:val="aa"/>
            <w:rFonts w:eastAsia="Arial Unicode MS"/>
            <w:sz w:val="24"/>
            <w:szCs w:val="24"/>
          </w:rPr>
          <w:t>abelevg@mail.ru</w:t>
        </w:r>
      </w:hyperlink>
    </w:p>
    <w:p w14:paraId="7A612EEE" w14:textId="32F67118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2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www.omegaco.ru</w:t>
        </w:r>
      </w:hyperlink>
    </w:p>
    <w:p w14:paraId="7D5255DF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Александров Михаил Владимирович</w:t>
      </w:r>
    </w:p>
    <w:p w14:paraId="5AB53E2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«Центр технологии судостроения и судоремонта» ОАО</w:t>
      </w:r>
    </w:p>
    <w:p w14:paraId="761D440A" w14:textId="335D74B2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5BC81B7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786-04-01</w:t>
      </w:r>
    </w:p>
    <w:p w14:paraId="26D3349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lastRenderedPageBreak/>
        <w:t>ул.Промышленная</w:t>
      </w:r>
      <w:proofErr w:type="spellEnd"/>
      <w:r w:rsidRPr="003313B5">
        <w:rPr>
          <w:rFonts w:eastAsia="Arial Unicode MS"/>
          <w:sz w:val="24"/>
          <w:szCs w:val="24"/>
        </w:rPr>
        <w:t>, 7</w:t>
      </w:r>
    </w:p>
    <w:p w14:paraId="0F958F2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7A270A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198095</w:t>
      </w:r>
    </w:p>
    <w:p w14:paraId="2DC8EFE4" w14:textId="23529560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3" w:history="1">
        <w:r w:rsidR="00C37F19" w:rsidRPr="003313B5">
          <w:rPr>
            <w:rStyle w:val="aa"/>
            <w:rFonts w:eastAsia="Arial Unicode MS"/>
            <w:sz w:val="24"/>
            <w:szCs w:val="24"/>
          </w:rPr>
          <w:t>inbox@sstc.spb.ru</w:t>
        </w:r>
      </w:hyperlink>
    </w:p>
    <w:p w14:paraId="10A7D845" w14:textId="32394D0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4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www.crist.ru</w:t>
        </w:r>
      </w:hyperlink>
    </w:p>
    <w:p w14:paraId="12208BC3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Борисов Александр Алексеевич</w:t>
      </w:r>
    </w:p>
    <w:p w14:paraId="059E704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«НТФФ «ПОЛИСАН» ООО</w:t>
      </w:r>
    </w:p>
    <w:p w14:paraId="2A458B9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</w:t>
      </w:r>
    </w:p>
    <w:p w14:paraId="4907E94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710-82-25</w:t>
      </w:r>
    </w:p>
    <w:p w14:paraId="4F8C499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ул.Салова</w:t>
      </w:r>
      <w:proofErr w:type="spellEnd"/>
      <w:r w:rsidRPr="003313B5">
        <w:rPr>
          <w:rFonts w:eastAsia="Arial Unicode MS"/>
          <w:sz w:val="24"/>
          <w:szCs w:val="24"/>
        </w:rPr>
        <w:t>, 72, корп. 2, лит. А,</w:t>
      </w:r>
    </w:p>
    <w:p w14:paraId="53EF092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4400AD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192102</w:t>
      </w:r>
    </w:p>
    <w:p w14:paraId="77EBDD59" w14:textId="5B4C03FE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5" w:history="1">
        <w:r w:rsidR="00C37F19" w:rsidRPr="003313B5">
          <w:rPr>
            <w:rStyle w:val="aa"/>
            <w:rFonts w:eastAsia="Arial Unicode MS"/>
            <w:sz w:val="24"/>
            <w:szCs w:val="24"/>
          </w:rPr>
          <w:t>a_borisov@polysan.ru</w:t>
        </w:r>
      </w:hyperlink>
    </w:p>
    <w:p w14:paraId="2E978EFA" w14:textId="0E41FEF1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6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www.polysan.ru</w:t>
        </w:r>
      </w:hyperlink>
    </w:p>
    <w:p w14:paraId="0754D92D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Ватагин Александр Иванович</w:t>
      </w:r>
    </w:p>
    <w:p w14:paraId="5D1C4A58" w14:textId="14DE2AF6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«Климов» АО</w:t>
      </w:r>
    </w:p>
    <w:p w14:paraId="215CF840" w14:textId="2A22D6D1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исполнительный директор</w:t>
      </w:r>
    </w:p>
    <w:p w14:paraId="06AC606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301-90-50</w:t>
      </w:r>
    </w:p>
    <w:p w14:paraId="1DFB2F4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ул.Кантемировская</w:t>
      </w:r>
      <w:proofErr w:type="spellEnd"/>
      <w:r w:rsidRPr="003313B5">
        <w:rPr>
          <w:rFonts w:eastAsia="Arial Unicode MS"/>
          <w:sz w:val="24"/>
          <w:szCs w:val="24"/>
        </w:rPr>
        <w:t>, 11</w:t>
      </w:r>
    </w:p>
    <w:p w14:paraId="4850904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5BCC2F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194100</w:t>
      </w:r>
    </w:p>
    <w:p w14:paraId="458FAA1C" w14:textId="1597D34A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7" w:history="1">
        <w:r w:rsidR="00C37F19" w:rsidRPr="003313B5">
          <w:rPr>
            <w:rStyle w:val="aa"/>
            <w:rFonts w:eastAsia="Arial Unicode MS"/>
            <w:sz w:val="24"/>
            <w:szCs w:val="24"/>
          </w:rPr>
          <w:t>klimov@klimov.ru</w:t>
        </w:r>
      </w:hyperlink>
    </w:p>
    <w:p w14:paraId="337DD91A" w14:textId="7C917CAB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18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www.klimov.ru</w:t>
        </w:r>
      </w:hyperlink>
    </w:p>
    <w:p w14:paraId="7DFE879E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Ковалев Николай Владимирович</w:t>
      </w:r>
    </w:p>
    <w:p w14:paraId="28A5BC0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«Диполь» Группа компаний</w:t>
      </w:r>
    </w:p>
    <w:p w14:paraId="792BF7B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</w:t>
      </w:r>
    </w:p>
    <w:p w14:paraId="26CC16A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702-12-66</w:t>
      </w:r>
    </w:p>
    <w:p w14:paraId="7E8CF9D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ул.Рентгена</w:t>
      </w:r>
      <w:proofErr w:type="spellEnd"/>
      <w:r w:rsidRPr="003313B5">
        <w:rPr>
          <w:rFonts w:eastAsia="Arial Unicode MS"/>
          <w:sz w:val="24"/>
          <w:szCs w:val="24"/>
        </w:rPr>
        <w:t>, 5 б</w:t>
      </w:r>
    </w:p>
    <w:p w14:paraId="0158FD9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4E05D0C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197376</w:t>
      </w:r>
    </w:p>
    <w:p w14:paraId="5027B90A" w14:textId="77777777" w:rsidR="00C37F19" w:rsidRPr="003313B5" w:rsidRDefault="003313B5" w:rsidP="003313B5">
      <w:pPr>
        <w:jc w:val="center"/>
        <w:rPr>
          <w:rStyle w:val="aa"/>
          <w:rFonts w:eastAsia="Arial Unicode MS"/>
          <w:sz w:val="24"/>
          <w:szCs w:val="24"/>
        </w:rPr>
      </w:pPr>
      <w:hyperlink r:id="rId19" w:history="1">
        <w:r w:rsidR="00C37F19" w:rsidRPr="003313B5">
          <w:rPr>
            <w:rStyle w:val="aa"/>
            <w:rFonts w:eastAsia="Arial Unicode MS"/>
            <w:sz w:val="24"/>
            <w:szCs w:val="24"/>
          </w:rPr>
          <w:t>kovalev@dipaul.ru</w:t>
        </w:r>
      </w:hyperlink>
    </w:p>
    <w:p w14:paraId="1EF289E7" w14:textId="77777777" w:rsidR="00981DFE" w:rsidRPr="003313B5" w:rsidRDefault="00981DFE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Кузнецов Леонид Григорьевич</w:t>
      </w:r>
    </w:p>
    <w:p w14:paraId="59A13184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«Компрессор» АО</w:t>
      </w:r>
    </w:p>
    <w:p w14:paraId="17F5838D" w14:textId="7468B490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proofErr w:type="gramStart"/>
      <w:r w:rsidRPr="003313B5">
        <w:rPr>
          <w:rFonts w:eastAsia="Arial Unicode MS"/>
          <w:sz w:val="24"/>
          <w:szCs w:val="24"/>
        </w:rPr>
        <w:t>председатель  совета</w:t>
      </w:r>
      <w:proofErr w:type="gramEnd"/>
      <w:r w:rsidRPr="003313B5">
        <w:rPr>
          <w:rFonts w:eastAsia="Arial Unicode MS"/>
          <w:sz w:val="24"/>
          <w:szCs w:val="24"/>
        </w:rPr>
        <w:t xml:space="preserve"> директоров</w:t>
      </w:r>
    </w:p>
    <w:p w14:paraId="40C46F98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295-50-90</w:t>
      </w:r>
    </w:p>
    <w:p w14:paraId="4AF9FCF9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Б. Сампсониевский пр., 64,</w:t>
      </w:r>
    </w:p>
    <w:p w14:paraId="736AC5BA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623078A3" w14:textId="77777777" w:rsidR="00981DFE" w:rsidRPr="003313B5" w:rsidRDefault="00981DFE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194044</w:t>
      </w:r>
    </w:p>
    <w:p w14:paraId="78910005" w14:textId="6FE3EFAC" w:rsidR="00981DFE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0" w:history="1">
        <w:r w:rsidR="00981DFE" w:rsidRPr="003313B5">
          <w:rPr>
            <w:rStyle w:val="aa"/>
            <w:rFonts w:eastAsia="Arial Unicode MS"/>
            <w:sz w:val="24"/>
            <w:szCs w:val="24"/>
          </w:rPr>
          <w:t>Office@compressor.spb.ru</w:t>
        </w:r>
      </w:hyperlink>
    </w:p>
    <w:p w14:paraId="6DBAB4DA" w14:textId="77777777" w:rsidR="00981DFE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1" w:history="1">
        <w:r w:rsidR="00981DFE" w:rsidRPr="003313B5">
          <w:rPr>
            <w:rStyle w:val="aa"/>
            <w:rFonts w:eastAsia="Arial Unicode MS"/>
            <w:sz w:val="24"/>
            <w:szCs w:val="24"/>
          </w:rPr>
          <w:t>www.compressor.spb.ru</w:t>
        </w:r>
      </w:hyperlink>
    </w:p>
    <w:p w14:paraId="2EB904E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0AFE1FE9" w14:textId="77777777" w:rsidR="00C37F19" w:rsidRPr="003313B5" w:rsidRDefault="00C37F19" w:rsidP="003313B5">
      <w:pPr>
        <w:pStyle w:val="a5"/>
        <w:numPr>
          <w:ilvl w:val="0"/>
          <w:numId w:val="1"/>
        </w:numPr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Никитин Дмитрий Николаевич</w:t>
      </w:r>
    </w:p>
    <w:p w14:paraId="521AE92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«Евросиб» АО</w:t>
      </w:r>
    </w:p>
    <w:p w14:paraId="6D6EC61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4DB2738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326-81-01</w:t>
      </w:r>
    </w:p>
    <w:p w14:paraId="52065EE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ул.Мичуринская</w:t>
      </w:r>
      <w:proofErr w:type="spellEnd"/>
      <w:r w:rsidRPr="003313B5">
        <w:rPr>
          <w:rFonts w:eastAsia="Arial Unicode MS"/>
          <w:sz w:val="24"/>
          <w:szCs w:val="24"/>
        </w:rPr>
        <w:t>, 4</w:t>
      </w:r>
    </w:p>
    <w:p w14:paraId="5973967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426119B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197046</w:t>
      </w:r>
    </w:p>
    <w:p w14:paraId="222384CD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2" w:history="1">
        <w:r w:rsidR="00C37F19" w:rsidRPr="003313B5">
          <w:rPr>
            <w:rStyle w:val="aa"/>
            <w:rFonts w:eastAsia="Arial Unicode MS"/>
            <w:sz w:val="24"/>
            <w:szCs w:val="24"/>
          </w:rPr>
          <w:t>zhanna@eurosib.biz</w:t>
        </w:r>
      </w:hyperlink>
    </w:p>
    <w:p w14:paraId="47AA7CB9" w14:textId="166E80F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3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www.eurosib.biz</w:t>
        </w:r>
      </w:hyperlink>
    </w:p>
    <w:p w14:paraId="727F8D49" w14:textId="2856315D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Радченко Валерий Анатольевич</w:t>
      </w:r>
    </w:p>
    <w:p w14:paraId="225C1FA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lastRenderedPageBreak/>
        <w:t>Ассоциация промышленных предприятий Санкт-Петербурга</w:t>
      </w:r>
    </w:p>
    <w:p w14:paraId="4338414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602D56A6" w14:textId="77777777" w:rsidR="00C37F19" w:rsidRPr="003313B5" w:rsidRDefault="00C37F19" w:rsidP="003313B5">
      <w:pPr>
        <w:ind w:left="43"/>
        <w:jc w:val="center"/>
        <w:rPr>
          <w:rFonts w:eastAsia="Arial Unicode MS"/>
          <w:b/>
          <w:sz w:val="24"/>
          <w:szCs w:val="24"/>
        </w:rPr>
      </w:pPr>
      <w:r w:rsidRPr="003313B5">
        <w:rPr>
          <w:rStyle w:val="a3"/>
          <w:rFonts w:eastAsia="Arial Unicode MS"/>
          <w:b w:val="0"/>
          <w:sz w:val="24"/>
          <w:szCs w:val="24"/>
        </w:rPr>
        <w:t>740-20-61</w:t>
      </w:r>
    </w:p>
    <w:p w14:paraId="466202EF" w14:textId="77777777" w:rsidR="00C37F19" w:rsidRPr="003313B5" w:rsidRDefault="00C37F19" w:rsidP="003313B5">
      <w:pPr>
        <w:jc w:val="center"/>
        <w:rPr>
          <w:rStyle w:val="a3"/>
          <w:rFonts w:eastAsia="Arial Unicode MS"/>
          <w:b w:val="0"/>
          <w:sz w:val="24"/>
          <w:szCs w:val="24"/>
        </w:rPr>
      </w:pPr>
      <w:r w:rsidRPr="003313B5">
        <w:rPr>
          <w:rStyle w:val="a3"/>
          <w:rFonts w:eastAsia="Arial Unicode MS"/>
          <w:b w:val="0"/>
          <w:sz w:val="24"/>
          <w:szCs w:val="24"/>
        </w:rPr>
        <w:t>ул. Комсомола ,41</w:t>
      </w:r>
    </w:p>
    <w:p w14:paraId="3917627E" w14:textId="77777777" w:rsidR="00C37F19" w:rsidRPr="003313B5" w:rsidRDefault="00C37F19" w:rsidP="003313B5">
      <w:pPr>
        <w:jc w:val="center"/>
        <w:rPr>
          <w:rStyle w:val="a3"/>
          <w:rFonts w:eastAsia="Arial Unicode MS"/>
          <w:b w:val="0"/>
          <w:sz w:val="24"/>
          <w:szCs w:val="24"/>
        </w:rPr>
      </w:pPr>
      <w:r w:rsidRPr="003313B5">
        <w:rPr>
          <w:rStyle w:val="a3"/>
          <w:rFonts w:eastAsia="Arial Unicode MS"/>
          <w:b w:val="0"/>
          <w:sz w:val="24"/>
          <w:szCs w:val="24"/>
        </w:rPr>
        <w:t>БЦ «Финляндский», оф.210</w:t>
      </w:r>
    </w:p>
    <w:p w14:paraId="512A432E" w14:textId="77777777" w:rsidR="00C37F19" w:rsidRPr="003313B5" w:rsidRDefault="00C37F19" w:rsidP="003313B5">
      <w:pPr>
        <w:jc w:val="center"/>
        <w:rPr>
          <w:rStyle w:val="a3"/>
          <w:rFonts w:eastAsia="Arial Unicode MS"/>
          <w:b w:val="0"/>
          <w:sz w:val="24"/>
          <w:szCs w:val="24"/>
        </w:rPr>
      </w:pPr>
      <w:r w:rsidRPr="003313B5">
        <w:rPr>
          <w:rStyle w:val="a3"/>
          <w:rFonts w:eastAsia="Arial Unicode MS"/>
          <w:b w:val="0"/>
          <w:sz w:val="24"/>
          <w:szCs w:val="24"/>
        </w:rPr>
        <w:t>СПб</w:t>
      </w:r>
    </w:p>
    <w:p w14:paraId="5D601985" w14:textId="77777777" w:rsidR="00C37F19" w:rsidRPr="003313B5" w:rsidRDefault="00C37F19" w:rsidP="003313B5">
      <w:pPr>
        <w:jc w:val="center"/>
        <w:rPr>
          <w:rFonts w:eastAsia="Arial Unicode MS"/>
          <w:b/>
          <w:sz w:val="24"/>
          <w:szCs w:val="24"/>
        </w:rPr>
      </w:pPr>
      <w:r w:rsidRPr="003313B5">
        <w:rPr>
          <w:rStyle w:val="a3"/>
          <w:rFonts w:eastAsia="Arial Unicode MS"/>
          <w:b w:val="0"/>
          <w:sz w:val="24"/>
          <w:szCs w:val="24"/>
        </w:rPr>
        <w:t>195009</w:t>
      </w:r>
    </w:p>
    <w:p w14:paraId="4ABFED0A" w14:textId="0DB08804" w:rsidR="00C37F19" w:rsidRPr="003313B5" w:rsidRDefault="003313B5" w:rsidP="003313B5">
      <w:pPr>
        <w:jc w:val="center"/>
        <w:rPr>
          <w:rFonts w:eastAsia="Arial Unicode MS"/>
          <w:bCs/>
          <w:sz w:val="24"/>
          <w:szCs w:val="24"/>
          <w:lang w:eastAsia="en-US"/>
        </w:rPr>
      </w:pPr>
      <w:hyperlink r:id="rId24" w:history="1">
        <w:r w:rsidR="00C37F19" w:rsidRPr="003313B5">
          <w:rPr>
            <w:rStyle w:val="aa"/>
            <w:rFonts w:eastAsia="Arial Unicode MS"/>
            <w:sz w:val="24"/>
            <w:szCs w:val="24"/>
          </w:rPr>
          <w:t>appspb@appspb.ru</w:t>
        </w:r>
      </w:hyperlink>
    </w:p>
    <w:p w14:paraId="3FF57DC9" w14:textId="485EC304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5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www.appspb.ru</w:t>
        </w:r>
      </w:hyperlink>
    </w:p>
    <w:p w14:paraId="47E76A1A" w14:textId="77777777" w:rsidR="00427E82" w:rsidRPr="003313B5" w:rsidRDefault="00427E82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Сильников Михаил Владимирович</w:t>
      </w:r>
    </w:p>
    <w:p w14:paraId="13DE385F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«НПО Специальных материалов» ЗАО</w:t>
      </w:r>
    </w:p>
    <w:p w14:paraId="4F254E95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65447B33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272-92-16, 294-58-20</w:t>
      </w:r>
    </w:p>
    <w:p w14:paraId="0F3741E6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Б.Сампсониевский</w:t>
      </w:r>
      <w:proofErr w:type="spellEnd"/>
      <w:r w:rsidRPr="003313B5">
        <w:rPr>
          <w:rFonts w:eastAsia="Arial Unicode MS"/>
          <w:sz w:val="24"/>
          <w:szCs w:val="24"/>
        </w:rPr>
        <w:t xml:space="preserve"> пр., 28 а</w:t>
      </w:r>
    </w:p>
    <w:p w14:paraId="55E7DD62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3B24E7B9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194044</w:t>
      </w:r>
    </w:p>
    <w:p w14:paraId="11DA65FF" w14:textId="766C47D1" w:rsidR="00427E82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6" w:history="1">
        <w:r w:rsidR="00427E82" w:rsidRPr="003313B5">
          <w:rPr>
            <w:rStyle w:val="aa"/>
            <w:rFonts w:eastAsia="Arial Unicode MS"/>
            <w:sz w:val="24"/>
            <w:szCs w:val="24"/>
          </w:rPr>
          <w:t>director@npo-sm.ru</w:t>
        </w:r>
      </w:hyperlink>
    </w:p>
    <w:p w14:paraId="0287AD8D" w14:textId="330C1530" w:rsidR="00427E82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7" w:history="1">
        <w:r w:rsidR="00427E82" w:rsidRPr="003313B5">
          <w:rPr>
            <w:rStyle w:val="aa"/>
            <w:rFonts w:eastAsia="Arial Unicode MS"/>
            <w:sz w:val="24"/>
            <w:szCs w:val="24"/>
          </w:rPr>
          <w:t>https://npo-sm.ru/dilery</w:t>
        </w:r>
      </w:hyperlink>
    </w:p>
    <w:p w14:paraId="2A199965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Столпнер Аркадий Зиновьевич</w:t>
      </w:r>
    </w:p>
    <w:p w14:paraId="331E80C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Оздоровительное учреждение «</w:t>
      </w:r>
      <w:proofErr w:type="spellStart"/>
      <w:r w:rsidRPr="003313B5">
        <w:rPr>
          <w:rFonts w:eastAsia="Arial Unicode MS"/>
          <w:sz w:val="24"/>
          <w:szCs w:val="24"/>
        </w:rPr>
        <w:t>Лечебно</w:t>
      </w:r>
      <w:proofErr w:type="spellEnd"/>
      <w:r w:rsidRPr="003313B5">
        <w:rPr>
          <w:rFonts w:eastAsia="Arial Unicode MS"/>
          <w:sz w:val="24"/>
          <w:szCs w:val="24"/>
        </w:rPr>
        <w:t xml:space="preserve"> диагностический центр Международного института биологических систем»</w:t>
      </w:r>
    </w:p>
    <w:p w14:paraId="343E140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правления</w:t>
      </w:r>
    </w:p>
    <w:p w14:paraId="4C94097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244-04-14</w:t>
      </w:r>
    </w:p>
    <w:p w14:paraId="663B224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пр.Удельный</w:t>
      </w:r>
      <w:proofErr w:type="spellEnd"/>
      <w:r w:rsidRPr="003313B5">
        <w:rPr>
          <w:rFonts w:eastAsia="Arial Unicode MS"/>
          <w:sz w:val="24"/>
          <w:szCs w:val="24"/>
        </w:rPr>
        <w:t>, 22, лит А</w:t>
      </w:r>
    </w:p>
    <w:p w14:paraId="059E925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2F604B2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194214</w:t>
      </w:r>
    </w:p>
    <w:p w14:paraId="1C2FD835" w14:textId="71959A71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8" w:history="1">
        <w:r w:rsidR="00C37F19" w:rsidRPr="003313B5">
          <w:rPr>
            <w:rStyle w:val="aa"/>
            <w:rFonts w:eastAsia="Arial Unicode MS"/>
            <w:sz w:val="24"/>
            <w:szCs w:val="24"/>
          </w:rPr>
          <w:t>astolpner@gmail.com</w:t>
        </w:r>
      </w:hyperlink>
    </w:p>
    <w:p w14:paraId="72863634" w14:textId="1352D03F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29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www.ldc.ru</w:t>
        </w:r>
      </w:hyperlink>
    </w:p>
    <w:p w14:paraId="21DA57A3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Шубарев Максим Валерьевич</w:t>
      </w:r>
    </w:p>
    <w:p w14:paraId="5060CDA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«Объединение строителей Санкт-Петербурга» СРО НП</w:t>
      </w:r>
    </w:p>
    <w:p w14:paraId="2CBF27F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вице-президент</w:t>
      </w:r>
    </w:p>
    <w:p w14:paraId="3C6BDD9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327-92-62</w:t>
      </w:r>
    </w:p>
    <w:p w14:paraId="11215EB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Московский пр., 212</w:t>
      </w:r>
    </w:p>
    <w:p w14:paraId="483BA9C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33EC6D6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196066</w:t>
      </w:r>
    </w:p>
    <w:p w14:paraId="102E519B" w14:textId="6B0BC9A4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0" w:history="1">
        <w:r w:rsidR="00C37F19" w:rsidRPr="003313B5">
          <w:rPr>
            <w:rStyle w:val="aa"/>
            <w:rFonts w:eastAsia="Arial Unicode MS"/>
            <w:sz w:val="24"/>
            <w:szCs w:val="24"/>
          </w:rPr>
          <w:t>Aleshina_NG@spbrealty.ru</w:t>
        </w:r>
      </w:hyperlink>
    </w:p>
    <w:p w14:paraId="5BFD4F78" w14:textId="3E4380BB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1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www.setlgroup.ru</w:t>
        </w:r>
      </w:hyperlink>
    </w:p>
    <w:p w14:paraId="1FDE963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3935C433" w14:textId="77777777" w:rsidR="00C37F19" w:rsidRPr="003313B5" w:rsidRDefault="00C37F19" w:rsidP="003313B5">
      <w:pPr>
        <w:jc w:val="center"/>
        <w:rPr>
          <w:rFonts w:eastAsia="Arial Unicode MS"/>
          <w:b/>
          <w:sz w:val="24"/>
          <w:szCs w:val="24"/>
        </w:rPr>
      </w:pPr>
      <w:r w:rsidRPr="003313B5">
        <w:rPr>
          <w:rFonts w:eastAsia="Arial Unicode MS"/>
          <w:b/>
          <w:sz w:val="24"/>
          <w:szCs w:val="24"/>
        </w:rPr>
        <w:t>Члены Президиума ОО СПП СПб:</w:t>
      </w:r>
    </w:p>
    <w:p w14:paraId="5EB4BAE8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Агафонов Геннадий Ионович</w:t>
      </w:r>
    </w:p>
    <w:p w14:paraId="5673431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«Холдинговая компания «Пигмент» ООО</w:t>
      </w:r>
    </w:p>
    <w:p w14:paraId="1EE1263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по стратегическому развитию</w:t>
      </w:r>
    </w:p>
    <w:p w14:paraId="3E83DE8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588-33-32</w:t>
      </w:r>
    </w:p>
    <w:p w14:paraId="63FDA78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Октябрьская наб., 38</w:t>
      </w:r>
    </w:p>
    <w:p w14:paraId="150FE95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E78650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193091</w:t>
      </w:r>
    </w:p>
    <w:p w14:paraId="0BC8D25B" w14:textId="3EAE4BFE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2" w:history="1">
        <w:r w:rsidR="00C37F19" w:rsidRPr="003313B5">
          <w:rPr>
            <w:rStyle w:val="aa"/>
            <w:rFonts w:eastAsia="Arial Unicode MS"/>
            <w:sz w:val="24"/>
            <w:szCs w:val="24"/>
          </w:rPr>
          <w:t>agafonov@pigment.ru</w:t>
        </w:r>
      </w:hyperlink>
    </w:p>
    <w:p w14:paraId="323A967F" w14:textId="3FA622BE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3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www.pigment.ru</w:t>
        </w:r>
      </w:hyperlink>
    </w:p>
    <w:p w14:paraId="0CAC4AC6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Анцев Георгий Владимирович</w:t>
      </w:r>
    </w:p>
    <w:p w14:paraId="48BD5017" w14:textId="638FBA33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«НПП «Радар </w:t>
      </w:r>
      <w:proofErr w:type="spellStart"/>
      <w:r w:rsidRPr="003313B5">
        <w:rPr>
          <w:rFonts w:eastAsia="Arial Unicode MS"/>
          <w:sz w:val="24"/>
          <w:szCs w:val="24"/>
        </w:rPr>
        <w:t>ммс</w:t>
      </w:r>
      <w:proofErr w:type="spellEnd"/>
      <w:r w:rsidRPr="003313B5">
        <w:rPr>
          <w:rFonts w:eastAsia="Arial Unicode MS"/>
          <w:sz w:val="24"/>
          <w:szCs w:val="24"/>
        </w:rPr>
        <w:t>» АО</w:t>
      </w:r>
    </w:p>
    <w:p w14:paraId="21B66B1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6E37C21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lastRenderedPageBreak/>
        <w:t>777-50-51</w:t>
      </w:r>
    </w:p>
    <w:p w14:paraId="6C1E2A5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Новосельковская</w:t>
      </w:r>
      <w:proofErr w:type="spellEnd"/>
      <w:r w:rsidRPr="003313B5">
        <w:rPr>
          <w:rFonts w:eastAsia="Arial Unicode MS"/>
          <w:sz w:val="24"/>
          <w:szCs w:val="24"/>
        </w:rPr>
        <w:t xml:space="preserve"> ул., 37</w:t>
      </w:r>
    </w:p>
    <w:p w14:paraId="5C4C70E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B951C0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197375</w:t>
      </w:r>
    </w:p>
    <w:p w14:paraId="2260E98C" w14:textId="1BE714F1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4" w:history="1">
        <w:r w:rsidR="00C37F19" w:rsidRPr="003313B5">
          <w:rPr>
            <w:rStyle w:val="aa"/>
            <w:rFonts w:eastAsia="Arial Unicode MS"/>
            <w:sz w:val="24"/>
            <w:szCs w:val="24"/>
          </w:rPr>
          <w:t>radar@radar-mms.com</w:t>
        </w:r>
      </w:hyperlink>
    </w:p>
    <w:p w14:paraId="7AEC71E7" w14:textId="0B1B0FEF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5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www.radar-mms.com</w:t>
        </w:r>
      </w:hyperlink>
    </w:p>
    <w:p w14:paraId="5BDAA726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Богачевская Елена Николаевна</w:t>
      </w:r>
    </w:p>
    <w:p w14:paraId="6E4B3CE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«ХолоГрэйт» ООО</w:t>
      </w:r>
    </w:p>
    <w:p w14:paraId="576D9EC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2370046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702-61-20</w:t>
      </w:r>
    </w:p>
    <w:p w14:paraId="1B65459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пр.Римского</w:t>
      </w:r>
      <w:proofErr w:type="spellEnd"/>
      <w:r w:rsidRPr="003313B5">
        <w:rPr>
          <w:rFonts w:eastAsia="Arial Unicode MS"/>
          <w:sz w:val="24"/>
          <w:szCs w:val="24"/>
        </w:rPr>
        <w:t>-Корсакова, 45</w:t>
      </w:r>
    </w:p>
    <w:p w14:paraId="172BCD2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066B4C4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190068</w:t>
      </w:r>
    </w:p>
    <w:p w14:paraId="5D5B2A12" w14:textId="283F0803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6" w:history="1">
        <w:r w:rsidR="00C37F19" w:rsidRPr="003313B5">
          <w:rPr>
            <w:rStyle w:val="aa"/>
            <w:rFonts w:eastAsia="Arial Unicode MS"/>
            <w:sz w:val="24"/>
            <w:szCs w:val="24"/>
          </w:rPr>
          <w:t>Elena.bogachevskaya@holograte.com</w:t>
        </w:r>
      </w:hyperlink>
    </w:p>
    <w:p w14:paraId="0D69D74C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7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www.holograte.com</w:t>
        </w:r>
      </w:hyperlink>
    </w:p>
    <w:p w14:paraId="30754186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Бортников Денис Александрович</w:t>
      </w:r>
    </w:p>
    <w:p w14:paraId="1D5F6D0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Банка ВТБ (ПАО)</w:t>
      </w:r>
    </w:p>
    <w:p w14:paraId="70E6539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член Правления</w:t>
      </w:r>
    </w:p>
    <w:p w14:paraId="4F22EFC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329-15-60</w:t>
      </w:r>
    </w:p>
    <w:p w14:paraId="0A565AD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Дегтярный пер., 11</w:t>
      </w:r>
    </w:p>
    <w:p w14:paraId="2DE711D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4A43FF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91144</w:t>
      </w:r>
    </w:p>
    <w:p w14:paraId="7C37D9C6" w14:textId="152319CF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8" w:history="1">
        <w:r w:rsidR="00C37F19" w:rsidRPr="003313B5">
          <w:rPr>
            <w:rStyle w:val="aa"/>
            <w:rFonts w:eastAsia="Arial Unicode MS"/>
            <w:sz w:val="24"/>
            <w:szCs w:val="24"/>
          </w:rPr>
          <w:t>info@szrc.vtb.ru</w:t>
        </w:r>
      </w:hyperlink>
    </w:p>
    <w:p w14:paraId="05AA6D5B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39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www.szrc.vtb.ru/</w:t>
        </w:r>
      </w:hyperlink>
    </w:p>
    <w:p w14:paraId="7631E93D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Голубев Алексей Валентинович</w:t>
      </w:r>
    </w:p>
    <w:p w14:paraId="73CDB74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«Содружество» НП</w:t>
      </w:r>
    </w:p>
    <w:p w14:paraId="35FE05C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6D30600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318-31-21</w:t>
      </w:r>
    </w:p>
    <w:p w14:paraId="73E2053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ул.Якорная</w:t>
      </w:r>
      <w:proofErr w:type="spellEnd"/>
      <w:r w:rsidRPr="003313B5">
        <w:rPr>
          <w:rFonts w:eastAsia="Arial Unicode MS"/>
          <w:sz w:val="24"/>
          <w:szCs w:val="24"/>
        </w:rPr>
        <w:t>, 16</w:t>
      </w:r>
    </w:p>
    <w:p w14:paraId="40EE692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5446E6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195027</w:t>
      </w:r>
    </w:p>
    <w:p w14:paraId="7D4C6DEF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0" w:tgtFrame="_blank" w:history="1">
        <w:r w:rsidR="00C37F19" w:rsidRPr="003313B5">
          <w:rPr>
            <w:rStyle w:val="aa"/>
            <w:rFonts w:eastAsia="Arial Unicode MS"/>
            <w:sz w:val="24"/>
            <w:szCs w:val="24"/>
          </w:rPr>
          <w:t>sodrujestvo.np@yandex.ru</w:t>
        </w:r>
      </w:hyperlink>
    </w:p>
    <w:p w14:paraId="78226813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1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www.npsodrugestvo.ru</w:t>
        </w:r>
      </w:hyperlink>
    </w:p>
    <w:p w14:paraId="5AFFA3A7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Гордышевский Семен Михайлович</w:t>
      </w:r>
    </w:p>
    <w:p w14:paraId="1C36162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«Экологический Союз» НП</w:t>
      </w:r>
    </w:p>
    <w:p w14:paraId="61FCEA3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правления</w:t>
      </w:r>
    </w:p>
    <w:p w14:paraId="3EB289E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571-38-38, 764-76-20</w:t>
      </w:r>
    </w:p>
    <w:p w14:paraId="62619D7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ул.Рубинштейна</w:t>
      </w:r>
      <w:proofErr w:type="spellEnd"/>
      <w:r w:rsidRPr="003313B5">
        <w:rPr>
          <w:rFonts w:eastAsia="Arial Unicode MS"/>
          <w:sz w:val="24"/>
          <w:szCs w:val="24"/>
        </w:rPr>
        <w:t>, 15-17, лит. А, оф. 132</w:t>
      </w:r>
    </w:p>
    <w:p w14:paraId="55E3A93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9DE7C0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191002</w:t>
      </w:r>
    </w:p>
    <w:p w14:paraId="0749712A" w14:textId="7EA1CEF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2" w:history="1">
        <w:r w:rsidR="00C37F19" w:rsidRPr="003313B5">
          <w:rPr>
            <w:rStyle w:val="aa"/>
            <w:rFonts w:eastAsia="Arial Unicode MS"/>
            <w:sz w:val="24"/>
            <w:szCs w:val="24"/>
          </w:rPr>
          <w:t>mail@ecounion.ru</w:t>
        </w:r>
      </w:hyperlink>
    </w:p>
    <w:p w14:paraId="27871075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3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www.ecounion.ru</w:t>
        </w:r>
      </w:hyperlink>
    </w:p>
    <w:p w14:paraId="038F14D3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Демидов Алексей Вячеславович</w:t>
      </w:r>
    </w:p>
    <w:p w14:paraId="231E9E99" w14:textId="208D1553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Санкт-Петербургский государственный университет промышленных технологий и дизайна</w:t>
      </w:r>
    </w:p>
    <w:p w14:paraId="68B7130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ректор</w:t>
      </w:r>
    </w:p>
    <w:p w14:paraId="5262876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312-40-62</w:t>
      </w:r>
    </w:p>
    <w:p w14:paraId="28F2592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ул.Большая</w:t>
      </w:r>
      <w:proofErr w:type="spellEnd"/>
      <w:r w:rsidRPr="003313B5">
        <w:rPr>
          <w:rFonts w:eastAsia="Arial Unicode MS"/>
          <w:sz w:val="24"/>
          <w:szCs w:val="24"/>
        </w:rPr>
        <w:t xml:space="preserve"> Морская, д. 18, оф. 314</w:t>
      </w:r>
    </w:p>
    <w:p w14:paraId="7453375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377EB5F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190000</w:t>
      </w:r>
    </w:p>
    <w:p w14:paraId="13185300" w14:textId="5F77CAEC" w:rsidR="00C37F19" w:rsidRPr="003313B5" w:rsidRDefault="003313B5" w:rsidP="003313B5">
      <w:pPr>
        <w:ind w:left="57"/>
        <w:jc w:val="center"/>
        <w:rPr>
          <w:rFonts w:eastAsia="Arial Unicode MS"/>
          <w:sz w:val="24"/>
          <w:szCs w:val="24"/>
        </w:rPr>
      </w:pPr>
      <w:hyperlink r:id="rId44" w:history="1">
        <w:r w:rsidR="00C37F19" w:rsidRPr="003313B5">
          <w:rPr>
            <w:rStyle w:val="aa"/>
            <w:rFonts w:eastAsia="Arial Unicode MS"/>
            <w:sz w:val="24"/>
            <w:szCs w:val="24"/>
          </w:rPr>
          <w:t>info@sovetrectorov.ru</w:t>
        </w:r>
      </w:hyperlink>
    </w:p>
    <w:p w14:paraId="2734E14C" w14:textId="11B09B4D" w:rsidR="00C37F19" w:rsidRPr="003313B5" w:rsidRDefault="003313B5" w:rsidP="003313B5">
      <w:pPr>
        <w:ind w:left="57"/>
        <w:jc w:val="center"/>
        <w:rPr>
          <w:rFonts w:eastAsia="Arial Unicode MS"/>
          <w:sz w:val="24"/>
          <w:szCs w:val="24"/>
        </w:rPr>
      </w:pPr>
      <w:hyperlink r:id="rId45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www.sovetrectorov.ru</w:t>
        </w:r>
      </w:hyperlink>
    </w:p>
    <w:p w14:paraId="32B3E03A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lastRenderedPageBreak/>
        <w:t>Докучаев Сергей Александрович</w:t>
      </w:r>
    </w:p>
    <w:p w14:paraId="39ADCCB7" w14:textId="3F428B1A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«Русские самоцветы» АО</w:t>
      </w:r>
    </w:p>
    <w:p w14:paraId="5B93526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3DCE50E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528-01-03</w:t>
      </w:r>
    </w:p>
    <w:p w14:paraId="2F01987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пл.К.Фаберже</w:t>
      </w:r>
      <w:proofErr w:type="spellEnd"/>
      <w:r w:rsidRPr="003313B5">
        <w:rPr>
          <w:rFonts w:eastAsia="Arial Unicode MS"/>
          <w:sz w:val="24"/>
          <w:szCs w:val="24"/>
        </w:rPr>
        <w:t>, 8</w:t>
      </w:r>
    </w:p>
    <w:p w14:paraId="6B41CC3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644376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195112</w:t>
      </w:r>
    </w:p>
    <w:p w14:paraId="120ECAD5" w14:textId="76DF2BC6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6" w:history="1">
        <w:r w:rsidR="00C37F19" w:rsidRPr="003313B5">
          <w:rPr>
            <w:rStyle w:val="aa"/>
            <w:rFonts w:eastAsia="Arial Unicode MS"/>
            <w:sz w:val="24"/>
            <w:szCs w:val="24"/>
          </w:rPr>
          <w:t>office@russam.spb.ru</w:t>
        </w:r>
      </w:hyperlink>
    </w:p>
    <w:p w14:paraId="5C880161" w14:textId="6A9F482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7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www.russam.ru</w:t>
        </w:r>
      </w:hyperlink>
    </w:p>
    <w:p w14:paraId="68A9C253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Житомирский Савелий Маркович</w:t>
      </w:r>
    </w:p>
    <w:p w14:paraId="5390CD0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«Корпорация «ТИРА» ООО</w:t>
      </w:r>
    </w:p>
    <w:p w14:paraId="7517894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управляющий</w:t>
      </w:r>
    </w:p>
    <w:p w14:paraId="22FB021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328-43-73</w:t>
      </w:r>
    </w:p>
    <w:p w14:paraId="128B684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11-линия В.О., 66</w:t>
      </w:r>
    </w:p>
    <w:p w14:paraId="092B0E7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3D6629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199048</w:t>
      </w:r>
    </w:p>
    <w:p w14:paraId="6291FF25" w14:textId="7B9F2E45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8" w:history="1">
        <w:r w:rsidR="00C37F19" w:rsidRPr="003313B5">
          <w:rPr>
            <w:rStyle w:val="aa"/>
            <w:rFonts w:eastAsia="Arial Unicode MS"/>
            <w:sz w:val="24"/>
            <w:szCs w:val="24"/>
          </w:rPr>
          <w:t>zhitomirskiy@rimr.ru</w:t>
        </w:r>
      </w:hyperlink>
    </w:p>
    <w:p w14:paraId="15F60DAE" w14:textId="24BEF8D1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49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www.rimr.ru</w:t>
        </w:r>
      </w:hyperlink>
    </w:p>
    <w:p w14:paraId="1B777A85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Забровский Григорий Павлович</w:t>
      </w:r>
    </w:p>
    <w:p w14:paraId="51A3FD8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Союз предприятий пищевой промышленности Санкт-Петербурга</w:t>
      </w:r>
    </w:p>
    <w:p w14:paraId="1B42339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55C29C0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746-70-02</w:t>
      </w:r>
    </w:p>
    <w:p w14:paraId="25E950E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Масляный пер., 8</w:t>
      </w:r>
    </w:p>
    <w:p w14:paraId="02D2626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C15B5C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196084</w:t>
      </w:r>
    </w:p>
    <w:p w14:paraId="47EB5B27" w14:textId="4D5C253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0" w:history="1">
        <w:r w:rsidR="00C37F19" w:rsidRPr="003313B5">
          <w:rPr>
            <w:rStyle w:val="aa"/>
            <w:rFonts w:eastAsia="Arial Unicode MS"/>
            <w:sz w:val="24"/>
            <w:szCs w:val="24"/>
          </w:rPr>
          <w:t>office@mgkspb.ru</w:t>
        </w:r>
      </w:hyperlink>
    </w:p>
    <w:p w14:paraId="2B14B91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</w:p>
    <w:p w14:paraId="550C891B" w14:textId="77777777" w:rsidR="00C37F19" w:rsidRPr="003313B5" w:rsidRDefault="00C37F19" w:rsidP="003313B5">
      <w:pPr>
        <w:pStyle w:val="a5"/>
        <w:numPr>
          <w:ilvl w:val="0"/>
          <w:numId w:val="1"/>
        </w:numPr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Иванов Борис Викторович</w:t>
      </w:r>
    </w:p>
    <w:p w14:paraId="5CF4B90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«Завод </w:t>
      </w:r>
      <w:proofErr w:type="spellStart"/>
      <w:r w:rsidRPr="003313B5">
        <w:rPr>
          <w:rFonts w:eastAsia="Arial Unicode MS"/>
          <w:sz w:val="24"/>
          <w:szCs w:val="24"/>
        </w:rPr>
        <w:t>им.Козицкого</w:t>
      </w:r>
      <w:proofErr w:type="spellEnd"/>
      <w:r w:rsidRPr="003313B5">
        <w:rPr>
          <w:rFonts w:eastAsia="Arial Unicode MS"/>
          <w:sz w:val="24"/>
          <w:szCs w:val="24"/>
        </w:rPr>
        <w:t>» ЗАО</w:t>
      </w:r>
    </w:p>
    <w:p w14:paraId="336B5B2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</w:t>
      </w:r>
    </w:p>
    <w:p w14:paraId="3894823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328-33-63</w:t>
      </w:r>
    </w:p>
    <w:p w14:paraId="345467C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ВО, 5-ая </w:t>
      </w:r>
      <w:proofErr w:type="gramStart"/>
      <w:r w:rsidRPr="003313B5">
        <w:rPr>
          <w:rFonts w:eastAsia="Arial Unicode MS"/>
          <w:sz w:val="24"/>
          <w:szCs w:val="24"/>
        </w:rPr>
        <w:t>линия ,</w:t>
      </w:r>
      <w:proofErr w:type="gramEnd"/>
      <w:r w:rsidRPr="003313B5">
        <w:rPr>
          <w:rFonts w:eastAsia="Arial Unicode MS"/>
          <w:sz w:val="24"/>
          <w:szCs w:val="24"/>
        </w:rPr>
        <w:t xml:space="preserve"> 70</w:t>
      </w:r>
    </w:p>
    <w:p w14:paraId="251DF11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08B606B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199048</w:t>
      </w:r>
    </w:p>
    <w:p w14:paraId="4A2CB01D" w14:textId="630BBCA3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1" w:history="1">
        <w:r w:rsidR="00C37F19" w:rsidRPr="003313B5">
          <w:rPr>
            <w:rStyle w:val="aa"/>
            <w:rFonts w:eastAsia="Arial Unicode MS"/>
            <w:sz w:val="24"/>
            <w:szCs w:val="24"/>
          </w:rPr>
          <w:t>zavod@raduga.spb.ru</w:t>
        </w:r>
      </w:hyperlink>
    </w:p>
    <w:p w14:paraId="2F6D1843" w14:textId="5450B25F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2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www.raduga.ru</w:t>
        </w:r>
      </w:hyperlink>
    </w:p>
    <w:p w14:paraId="07488002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Каледина Диана Евгеньевна</w:t>
      </w:r>
    </w:p>
    <w:p w14:paraId="0363930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«Балтийская Промышленная Компания» АО</w:t>
      </w:r>
    </w:p>
    <w:p w14:paraId="1E0B9C1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3E706C4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605-00-33</w:t>
      </w:r>
    </w:p>
    <w:p w14:paraId="79F5FF8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3-й Рыбацкий проезд, 3, лит. Е45Н</w:t>
      </w:r>
    </w:p>
    <w:p w14:paraId="6D580EC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663B6EC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19217</w:t>
      </w:r>
    </w:p>
    <w:p w14:paraId="1116F3E9" w14:textId="36D7DBB3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3" w:history="1">
        <w:r w:rsidR="00C37F19" w:rsidRPr="003313B5">
          <w:rPr>
            <w:rStyle w:val="aa"/>
            <w:rFonts w:eastAsia="Arial Unicode MS"/>
            <w:sz w:val="24"/>
            <w:szCs w:val="24"/>
          </w:rPr>
          <w:t>kaledina@bpk-spb.ru</w:t>
        </w:r>
      </w:hyperlink>
    </w:p>
    <w:p w14:paraId="3897FD06" w14:textId="12143F2B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4" w:history="1">
        <w:r w:rsidR="00C37F19" w:rsidRPr="003313B5">
          <w:rPr>
            <w:rStyle w:val="aa"/>
            <w:rFonts w:eastAsia="Arial Unicode MS"/>
            <w:sz w:val="24"/>
            <w:szCs w:val="24"/>
          </w:rPr>
          <w:t>http://bpk-spb.ru</w:t>
        </w:r>
      </w:hyperlink>
    </w:p>
    <w:p w14:paraId="39D29EAE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Катенев Владимир Иванович</w:t>
      </w:r>
    </w:p>
    <w:p w14:paraId="601E485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Санкт-Петербургская торгово-промышленная палата</w:t>
      </w:r>
    </w:p>
    <w:p w14:paraId="04C9DDE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</w:t>
      </w:r>
    </w:p>
    <w:p w14:paraId="4F5234B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273-48-96</w:t>
      </w:r>
    </w:p>
    <w:p w14:paraId="1FBD35D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ул.Чайковского</w:t>
      </w:r>
      <w:proofErr w:type="spellEnd"/>
      <w:r w:rsidRPr="003313B5">
        <w:rPr>
          <w:rFonts w:eastAsia="Arial Unicode MS"/>
          <w:sz w:val="24"/>
          <w:szCs w:val="24"/>
        </w:rPr>
        <w:t>, 46-48</w:t>
      </w:r>
    </w:p>
    <w:p w14:paraId="38C8098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6D23046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191123</w:t>
      </w:r>
    </w:p>
    <w:p w14:paraId="736D5E6D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5" w:history="1">
        <w:r w:rsidR="00C37F19" w:rsidRPr="003313B5">
          <w:rPr>
            <w:rStyle w:val="aa"/>
            <w:rFonts w:eastAsia="Arial Unicode MS"/>
            <w:sz w:val="24"/>
            <w:szCs w:val="24"/>
          </w:rPr>
          <w:t>spbcci@spbcci.ru</w:t>
        </w:r>
      </w:hyperlink>
    </w:p>
    <w:p w14:paraId="45CC689E" w14:textId="2DC7FFA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6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www.spbcci.ru</w:t>
        </w:r>
      </w:hyperlink>
    </w:p>
    <w:p w14:paraId="4DD65A54" w14:textId="77777777" w:rsidR="00C37F19" w:rsidRPr="003313B5" w:rsidRDefault="00C37F19" w:rsidP="003313B5">
      <w:pPr>
        <w:numPr>
          <w:ilvl w:val="0"/>
          <w:numId w:val="1"/>
        </w:numPr>
        <w:spacing w:before="240"/>
        <w:ind w:left="284" w:hanging="284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Кириленко Елена Александровна</w:t>
      </w:r>
    </w:p>
    <w:p w14:paraId="335415B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«КЕЛЕАНЗ Медикал» ООО</w:t>
      </w:r>
    </w:p>
    <w:p w14:paraId="3BD1049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5CA9CDC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493-55-40</w:t>
      </w:r>
    </w:p>
    <w:p w14:paraId="79490D1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18-я линия В.О., 29, лит. З</w:t>
      </w:r>
    </w:p>
    <w:p w14:paraId="0288CAA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4D26C3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199178</w:t>
      </w:r>
    </w:p>
    <w:p w14:paraId="278E38C6" w14:textId="6CA6A75E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7" w:history="1">
        <w:r w:rsidR="00C37F19" w:rsidRPr="003313B5">
          <w:rPr>
            <w:rFonts w:eastAsia="Arial Unicode MS"/>
            <w:color w:val="0000FF"/>
            <w:sz w:val="24"/>
            <w:szCs w:val="24"/>
            <w:u w:val="single"/>
          </w:rPr>
          <w:t>e.kirilenko@keleanz.ru</w:t>
        </w:r>
      </w:hyperlink>
    </w:p>
    <w:p w14:paraId="1624D6A7" w14:textId="506F9FDB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8" w:history="1">
        <w:r w:rsidR="00C37F19" w:rsidRPr="003313B5">
          <w:rPr>
            <w:rFonts w:eastAsia="Arial Unicode MS"/>
            <w:color w:val="0000FF"/>
            <w:sz w:val="24"/>
            <w:szCs w:val="24"/>
            <w:u w:val="single"/>
          </w:rPr>
          <w:t>www.keleanz.ru</w:t>
        </w:r>
      </w:hyperlink>
    </w:p>
    <w:p w14:paraId="1E4B8C87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Козин Евгений Германович</w:t>
      </w:r>
    </w:p>
    <w:p w14:paraId="535AD1F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«Петербургский метрополитен» ГУП</w:t>
      </w:r>
    </w:p>
    <w:p w14:paraId="5E34B52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начальник</w:t>
      </w:r>
    </w:p>
    <w:p w14:paraId="2717B37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251-66-68</w:t>
      </w:r>
    </w:p>
    <w:p w14:paraId="534D1C4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Московский пр., 28</w:t>
      </w:r>
    </w:p>
    <w:p w14:paraId="504271C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2014FDE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190013</w:t>
      </w:r>
    </w:p>
    <w:p w14:paraId="605C2E86" w14:textId="6554852D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59" w:history="1">
        <w:r w:rsidR="00C37F19" w:rsidRPr="003313B5">
          <w:rPr>
            <w:rStyle w:val="aa"/>
            <w:rFonts w:eastAsia="Arial Unicode MS"/>
            <w:sz w:val="24"/>
            <w:szCs w:val="24"/>
          </w:rPr>
          <w:t>np@metro.spb.ru</w:t>
        </w:r>
      </w:hyperlink>
    </w:p>
    <w:p w14:paraId="4B71B4B4" w14:textId="7685E969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0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www.metro.spb.ru</w:t>
        </w:r>
      </w:hyperlink>
    </w:p>
    <w:p w14:paraId="642E380D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</w:p>
    <w:p w14:paraId="5C2942AE" w14:textId="77777777" w:rsidR="00427E82" w:rsidRPr="003313B5" w:rsidRDefault="00427E82" w:rsidP="003313B5">
      <w:pPr>
        <w:pStyle w:val="a5"/>
        <w:numPr>
          <w:ilvl w:val="0"/>
          <w:numId w:val="1"/>
        </w:numPr>
        <w:ind w:left="426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Козлов Игорь Ильич</w:t>
      </w:r>
    </w:p>
    <w:p w14:paraId="35F005FF" w14:textId="77777777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«Светлана» АО</w:t>
      </w:r>
    </w:p>
    <w:p w14:paraId="5422D9FB" w14:textId="77777777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</w:t>
      </w:r>
    </w:p>
    <w:p w14:paraId="581163EC" w14:textId="0A5847BA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553-22-94</w:t>
      </w:r>
    </w:p>
    <w:p w14:paraId="2E334A99" w14:textId="77777777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пр. Энгельса, д. 27, литер АЖ, </w:t>
      </w:r>
      <w:proofErr w:type="spellStart"/>
      <w:r w:rsidRPr="003313B5">
        <w:rPr>
          <w:rFonts w:eastAsia="Arial Unicode MS"/>
          <w:sz w:val="24"/>
          <w:szCs w:val="24"/>
        </w:rPr>
        <w:t>помещ</w:t>
      </w:r>
      <w:proofErr w:type="spellEnd"/>
      <w:r w:rsidRPr="003313B5">
        <w:rPr>
          <w:rFonts w:eastAsia="Arial Unicode MS"/>
          <w:sz w:val="24"/>
          <w:szCs w:val="24"/>
        </w:rPr>
        <w:t>. 1-Н</w:t>
      </w:r>
    </w:p>
    <w:p w14:paraId="00C19EB6" w14:textId="77777777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1EF25867" w14:textId="77C4514E" w:rsidR="00427E82" w:rsidRPr="003313B5" w:rsidRDefault="00427E82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194156</w:t>
      </w:r>
    </w:p>
    <w:p w14:paraId="5236284E" w14:textId="41701A04" w:rsidR="00427E82" w:rsidRPr="003313B5" w:rsidRDefault="003313B5" w:rsidP="003313B5">
      <w:pPr>
        <w:ind w:left="426" w:hanging="360"/>
        <w:jc w:val="center"/>
        <w:rPr>
          <w:rFonts w:eastAsia="Arial Unicode MS"/>
          <w:sz w:val="24"/>
          <w:szCs w:val="24"/>
        </w:rPr>
      </w:pPr>
      <w:hyperlink r:id="rId61" w:history="1">
        <w:r w:rsidR="00427E82" w:rsidRPr="003313B5">
          <w:rPr>
            <w:rStyle w:val="aa"/>
            <w:rFonts w:eastAsia="Arial Unicode MS"/>
            <w:sz w:val="24"/>
            <w:szCs w:val="24"/>
          </w:rPr>
          <w:t>i.kozlov@svetlanajsc.ru</w:t>
        </w:r>
      </w:hyperlink>
      <w:r w:rsidR="00427E82" w:rsidRPr="003313B5">
        <w:rPr>
          <w:rFonts w:eastAsia="Arial Unicode MS"/>
          <w:sz w:val="24"/>
          <w:szCs w:val="24"/>
        </w:rPr>
        <w:cr/>
      </w:r>
    </w:p>
    <w:p w14:paraId="02B52938" w14:textId="04A2EEE3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Лоза Александр Александрович</w:t>
      </w:r>
    </w:p>
    <w:p w14:paraId="7AFB024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«Проектинтертехника» ООО</w:t>
      </w:r>
    </w:p>
    <w:p w14:paraId="0A93AC8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5E4E60C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331-80-55</w:t>
      </w:r>
    </w:p>
    <w:p w14:paraId="7FE392C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ул.Домостроительная</w:t>
      </w:r>
      <w:proofErr w:type="spellEnd"/>
      <w:r w:rsidRPr="003313B5">
        <w:rPr>
          <w:rFonts w:eastAsia="Arial Unicode MS"/>
          <w:sz w:val="24"/>
          <w:szCs w:val="24"/>
        </w:rPr>
        <w:t>, 1</w:t>
      </w:r>
    </w:p>
    <w:p w14:paraId="58839A8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4BCB7DE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194292</w:t>
      </w:r>
    </w:p>
    <w:p w14:paraId="58AA4A2E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2" w:history="1">
        <w:r w:rsidR="00C37F19" w:rsidRPr="003313B5">
          <w:rPr>
            <w:rStyle w:val="aa"/>
            <w:rFonts w:eastAsia="Arial Unicode MS"/>
            <w:sz w:val="24"/>
            <w:szCs w:val="24"/>
          </w:rPr>
          <w:t>projecttechnic@mail.ru</w:t>
        </w:r>
      </w:hyperlink>
    </w:p>
    <w:p w14:paraId="17ECAE31" w14:textId="79B32F5C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3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www.projectintertechnic.ru</w:t>
        </w:r>
      </w:hyperlink>
    </w:p>
    <w:p w14:paraId="6DE33B5B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Лопота Александр Витальевич</w:t>
      </w:r>
    </w:p>
    <w:p w14:paraId="4168FCA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Государственный научный центр России «Центральный научно-исследовательский и опытно-конструкторский институт робототехники и технической кибернетики»</w:t>
      </w:r>
    </w:p>
    <w:p w14:paraId="73B28B5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директор – главный конструктор</w:t>
      </w:r>
    </w:p>
    <w:p w14:paraId="239819D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552-01-10</w:t>
      </w:r>
    </w:p>
    <w:p w14:paraId="1D241E8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Тихорецкий пр., 21</w:t>
      </w:r>
    </w:p>
    <w:p w14:paraId="0DB4F21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1B7772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194064</w:t>
      </w:r>
    </w:p>
    <w:p w14:paraId="2661F79E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4" w:history="1">
        <w:r w:rsidR="00C37F19" w:rsidRPr="003313B5">
          <w:rPr>
            <w:rStyle w:val="aa"/>
            <w:rFonts w:eastAsia="Arial Unicode MS"/>
            <w:sz w:val="24"/>
            <w:szCs w:val="24"/>
          </w:rPr>
          <w:t>office@rtc.ru</w:t>
        </w:r>
      </w:hyperlink>
    </w:p>
    <w:p w14:paraId="17653EF2" w14:textId="6A2CE5C3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5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www.rtc.ru</w:t>
        </w:r>
      </w:hyperlink>
    </w:p>
    <w:p w14:paraId="222C7586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Медведев Михаил Анатольевич</w:t>
      </w:r>
    </w:p>
    <w:p w14:paraId="1EA56495" w14:textId="57776818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«Центр Долевого Строительства» Группа компаний</w:t>
      </w:r>
    </w:p>
    <w:p w14:paraId="4A1065D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lastRenderedPageBreak/>
        <w:t>генеральный директор</w:t>
      </w:r>
    </w:p>
    <w:p w14:paraId="7220E94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676-00-00</w:t>
      </w:r>
    </w:p>
    <w:p w14:paraId="73A1939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ул.4-ая Советская, 37А</w:t>
      </w:r>
    </w:p>
    <w:p w14:paraId="18A8098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0183769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191036</w:t>
      </w:r>
    </w:p>
    <w:p w14:paraId="2B6A1956" w14:textId="1AE13D08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6" w:history="1">
        <w:r w:rsidR="00C37F19" w:rsidRPr="003313B5">
          <w:rPr>
            <w:rStyle w:val="aa"/>
            <w:rFonts w:eastAsia="Arial Unicode MS"/>
            <w:sz w:val="24"/>
            <w:szCs w:val="24"/>
          </w:rPr>
          <w:t>info@cds.spb.ru</w:t>
        </w:r>
      </w:hyperlink>
    </w:p>
    <w:p w14:paraId="205AC9D8" w14:textId="4DEF2D5A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7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www.cds.spb.ru</w:t>
        </w:r>
      </w:hyperlink>
    </w:p>
    <w:p w14:paraId="55FE1B07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Окрепилов Владимир Валентинович</w:t>
      </w:r>
    </w:p>
    <w:p w14:paraId="105FBC8A" w14:textId="6BABC08A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«Тест – С.-</w:t>
      </w:r>
      <w:proofErr w:type="gramStart"/>
      <w:r w:rsidRPr="003313B5">
        <w:rPr>
          <w:rFonts w:eastAsia="Arial Unicode MS"/>
          <w:sz w:val="24"/>
          <w:szCs w:val="24"/>
        </w:rPr>
        <w:t>Петербург»  ООО</w:t>
      </w:r>
      <w:proofErr w:type="gramEnd"/>
    </w:p>
    <w:p w14:paraId="43D0C5F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3B47415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327-36-14</w:t>
      </w:r>
    </w:p>
    <w:p w14:paraId="37A176D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ул. 10-ая Красноармейская, 22, лит А</w:t>
      </w:r>
    </w:p>
    <w:p w14:paraId="4858518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F3D39F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190103</w:t>
      </w:r>
    </w:p>
    <w:p w14:paraId="6AE62F04" w14:textId="37066F16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8" w:history="1">
        <w:r w:rsidR="00C37F19" w:rsidRPr="003313B5">
          <w:rPr>
            <w:rStyle w:val="aa"/>
            <w:rFonts w:eastAsia="Arial Unicode MS"/>
            <w:sz w:val="24"/>
            <w:szCs w:val="24"/>
          </w:rPr>
          <w:t>letter@rustest.spb.ru</w:t>
        </w:r>
      </w:hyperlink>
    </w:p>
    <w:p w14:paraId="1BA6AEC2" w14:textId="0CE069B3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69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www.rustest.spb.ru</w:t>
        </w:r>
      </w:hyperlink>
    </w:p>
    <w:p w14:paraId="648AF728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Пастухов Роман Константинович</w:t>
      </w:r>
    </w:p>
    <w:p w14:paraId="4238999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«Санкт-Петербургский Союз предпринимателей» НП</w:t>
      </w:r>
    </w:p>
    <w:p w14:paraId="10690A7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28C2BA6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252-39-50</w:t>
      </w:r>
    </w:p>
    <w:p w14:paraId="5175554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пр.Стачек</w:t>
      </w:r>
      <w:proofErr w:type="spellEnd"/>
      <w:r w:rsidRPr="003313B5">
        <w:rPr>
          <w:rFonts w:eastAsia="Arial Unicode MS"/>
          <w:sz w:val="24"/>
          <w:szCs w:val="24"/>
        </w:rPr>
        <w:t>, 16</w:t>
      </w:r>
    </w:p>
    <w:p w14:paraId="1D55ABE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AAFD92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198095</w:t>
      </w:r>
    </w:p>
    <w:p w14:paraId="472BE958" w14:textId="1843AF2D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0" w:history="1">
        <w:r w:rsidR="00C37F19" w:rsidRPr="003313B5">
          <w:rPr>
            <w:rStyle w:val="aa"/>
            <w:rFonts w:eastAsia="Arial Unicode MS"/>
            <w:sz w:val="24"/>
            <w:szCs w:val="24"/>
          </w:rPr>
          <w:t>1989.45@mail.ru</w:t>
        </w:r>
      </w:hyperlink>
    </w:p>
    <w:p w14:paraId="7AA3A5D0" w14:textId="77A41F32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1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www.spbsp.ru</w:t>
        </w:r>
      </w:hyperlink>
    </w:p>
    <w:p w14:paraId="731D1C63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Самоварова Ольга Владимировна</w:t>
      </w:r>
    </w:p>
    <w:p w14:paraId="3ED6FDA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«Центр консалтинга «Панацея» ООО</w:t>
      </w:r>
    </w:p>
    <w:p w14:paraId="58CE8520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управляющий партнер</w:t>
      </w:r>
    </w:p>
    <w:p w14:paraId="05D60E12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313-31-20 (21, 22)</w:t>
      </w:r>
    </w:p>
    <w:p w14:paraId="7FE67C2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пр.Добролюбова</w:t>
      </w:r>
      <w:proofErr w:type="spellEnd"/>
      <w:r w:rsidRPr="003313B5">
        <w:rPr>
          <w:rFonts w:eastAsia="Arial Unicode MS"/>
          <w:sz w:val="24"/>
          <w:szCs w:val="24"/>
        </w:rPr>
        <w:t>, 19, офис 33</w:t>
      </w:r>
    </w:p>
    <w:p w14:paraId="483636D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62E3B3CB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197198</w:t>
      </w:r>
    </w:p>
    <w:p w14:paraId="54756815" w14:textId="6E4DB6CD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2" w:history="1">
        <w:r w:rsidR="00C37F19" w:rsidRPr="003313B5">
          <w:rPr>
            <w:rStyle w:val="aa"/>
            <w:rFonts w:eastAsia="Arial Unicode MS"/>
            <w:sz w:val="24"/>
            <w:szCs w:val="24"/>
          </w:rPr>
          <w:t>centre@panacea.spb.ru</w:t>
        </w:r>
      </w:hyperlink>
    </w:p>
    <w:p w14:paraId="3726D8B4" w14:textId="366AB735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3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www.panacea.spb.ru</w:t>
        </w:r>
      </w:hyperlink>
    </w:p>
    <w:p w14:paraId="68543A85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Скорых Сергей Валерьевич</w:t>
      </w:r>
    </w:p>
    <w:p w14:paraId="0255E4F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«НИИ «Вектор» АО</w:t>
      </w:r>
    </w:p>
    <w:p w14:paraId="343CEF9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20BFEE8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295-10-97</w:t>
      </w:r>
    </w:p>
    <w:p w14:paraId="7E2EF29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ул.Академика</w:t>
      </w:r>
      <w:proofErr w:type="spellEnd"/>
      <w:r w:rsidRPr="003313B5">
        <w:rPr>
          <w:rFonts w:eastAsia="Arial Unicode MS"/>
          <w:sz w:val="24"/>
          <w:szCs w:val="24"/>
        </w:rPr>
        <w:t xml:space="preserve"> Павлова, 14-а</w:t>
      </w:r>
    </w:p>
    <w:p w14:paraId="6A1D1EC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7A32EB25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197376</w:t>
      </w:r>
    </w:p>
    <w:p w14:paraId="0E73DA63" w14:textId="370332EA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4" w:history="1">
        <w:r w:rsidR="00C37F19" w:rsidRPr="003313B5">
          <w:rPr>
            <w:rStyle w:val="aa"/>
            <w:rFonts w:eastAsia="Arial Unicode MS"/>
            <w:sz w:val="24"/>
            <w:szCs w:val="24"/>
          </w:rPr>
          <w:t>ss@nii-vektor.ru</w:t>
        </w:r>
      </w:hyperlink>
    </w:p>
    <w:p w14:paraId="0D8DC9D5" w14:textId="10C4F980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5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www.nii-vektor.ru</w:t>
        </w:r>
      </w:hyperlink>
    </w:p>
    <w:p w14:paraId="138496E5" w14:textId="6FA469B5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Турчак</w:t>
      </w:r>
      <w:proofErr w:type="spellEnd"/>
      <w:r w:rsidRPr="003313B5">
        <w:rPr>
          <w:rFonts w:eastAsia="Arial Unicode MS"/>
          <w:sz w:val="24"/>
          <w:szCs w:val="24"/>
        </w:rPr>
        <w:t xml:space="preserve"> Борис Анатольевич</w:t>
      </w:r>
    </w:p>
    <w:p w14:paraId="609D909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«Холдинговая компания «Ленинец» АО</w:t>
      </w:r>
    </w:p>
    <w:p w14:paraId="17C153B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6EB653C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373-22-13</w:t>
      </w:r>
    </w:p>
    <w:p w14:paraId="63B9A6A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Московский пр., 212</w:t>
      </w:r>
    </w:p>
    <w:p w14:paraId="643B441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0AFDDA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196066</w:t>
      </w:r>
    </w:p>
    <w:p w14:paraId="05D72B76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6" w:history="1">
        <w:r w:rsidR="00C37F19" w:rsidRPr="003313B5">
          <w:rPr>
            <w:rStyle w:val="aa"/>
            <w:rFonts w:eastAsia="Arial Unicode MS"/>
            <w:sz w:val="24"/>
            <w:szCs w:val="24"/>
          </w:rPr>
          <w:t>leninetz-holding@mail.ru</w:t>
        </w:r>
      </w:hyperlink>
    </w:p>
    <w:p w14:paraId="2AAAEE8A" w14:textId="1178262A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7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www.leninetz.ru</w:t>
        </w:r>
      </w:hyperlink>
    </w:p>
    <w:p w14:paraId="7A8DDF19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Фомичев Анатолий Николаевич</w:t>
      </w:r>
    </w:p>
    <w:p w14:paraId="2FB4C06A" w14:textId="495CD1D4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«Красный Октябрь» ОАО</w:t>
      </w:r>
    </w:p>
    <w:p w14:paraId="44465F9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генеральный директор</w:t>
      </w:r>
    </w:p>
    <w:p w14:paraId="5ACD65A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297-42-33</w:t>
      </w:r>
    </w:p>
    <w:p w14:paraId="14C20DBE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ул.Политтехническая</w:t>
      </w:r>
      <w:proofErr w:type="spellEnd"/>
      <w:r w:rsidRPr="003313B5">
        <w:rPr>
          <w:rFonts w:eastAsia="Arial Unicode MS"/>
          <w:sz w:val="24"/>
          <w:szCs w:val="24"/>
        </w:rPr>
        <w:t>, 13-15</w:t>
      </w:r>
    </w:p>
    <w:p w14:paraId="7395E379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584494AA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194100</w:t>
      </w:r>
    </w:p>
    <w:p w14:paraId="5A081366" w14:textId="08EA912E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8" w:history="1">
        <w:r w:rsidR="00C37F19" w:rsidRPr="003313B5">
          <w:rPr>
            <w:rStyle w:val="aa"/>
            <w:rFonts w:eastAsia="Arial Unicode MS"/>
            <w:sz w:val="24"/>
            <w:szCs w:val="24"/>
          </w:rPr>
          <w:t>info@koavia.com</w:t>
        </w:r>
      </w:hyperlink>
    </w:p>
    <w:p w14:paraId="02DD2180" w14:textId="29D0390D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79" w:history="1">
        <w:r w:rsidR="00C37F19" w:rsidRPr="003313B5">
          <w:rPr>
            <w:rStyle w:val="aa"/>
            <w:rFonts w:eastAsia="Arial Unicode MS"/>
            <w:sz w:val="24"/>
            <w:szCs w:val="24"/>
          </w:rPr>
          <w:t>www.koavia.com</w:t>
        </w:r>
      </w:hyperlink>
    </w:p>
    <w:p w14:paraId="785ADF1F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Цыбуков Сергей Иванович</w:t>
      </w:r>
    </w:p>
    <w:p w14:paraId="512EAE3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«Завод по переработке пластмасс имени «Комсомольской правды» АО</w:t>
      </w:r>
    </w:p>
    <w:p w14:paraId="06DF1C07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президент</w:t>
      </w:r>
    </w:p>
    <w:p w14:paraId="3842DF0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542-15-21</w:t>
      </w:r>
    </w:p>
    <w:p w14:paraId="787403DC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proofErr w:type="spellStart"/>
      <w:r w:rsidRPr="003313B5">
        <w:rPr>
          <w:rFonts w:eastAsia="Arial Unicode MS"/>
          <w:sz w:val="24"/>
          <w:szCs w:val="24"/>
        </w:rPr>
        <w:t>ул.Смолячкова</w:t>
      </w:r>
      <w:proofErr w:type="spellEnd"/>
      <w:r w:rsidRPr="003313B5">
        <w:rPr>
          <w:rFonts w:eastAsia="Arial Unicode MS"/>
          <w:sz w:val="24"/>
          <w:szCs w:val="24"/>
        </w:rPr>
        <w:t>, 4/2</w:t>
      </w:r>
    </w:p>
    <w:p w14:paraId="15C4FEB8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416C8C9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194044</w:t>
      </w:r>
    </w:p>
    <w:p w14:paraId="7C5B76F1" w14:textId="34296910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0" w:history="1">
        <w:r w:rsidR="00C37F19" w:rsidRPr="003313B5">
          <w:rPr>
            <w:rStyle w:val="aa"/>
            <w:rFonts w:eastAsia="Arial Unicode MS"/>
            <w:sz w:val="24"/>
            <w:szCs w:val="24"/>
          </w:rPr>
          <w:t>Tsybukov@kp-plant.ru</w:t>
        </w:r>
      </w:hyperlink>
    </w:p>
    <w:p w14:paraId="5BEEEAD1" w14:textId="33B04D46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1" w:history="1">
        <w:r w:rsidR="00C37F19" w:rsidRPr="003313B5">
          <w:rPr>
            <w:rStyle w:val="aa"/>
            <w:rFonts w:eastAsia="Arial Unicode MS"/>
            <w:sz w:val="24"/>
            <w:szCs w:val="24"/>
          </w:rPr>
          <w:t>http://www.kp-plant.ru</w:t>
        </w:r>
      </w:hyperlink>
    </w:p>
    <w:p w14:paraId="77B34A16" w14:textId="77777777" w:rsidR="00427E82" w:rsidRPr="003313B5" w:rsidRDefault="00427E82" w:rsidP="003313B5">
      <w:pPr>
        <w:pStyle w:val="a5"/>
        <w:numPr>
          <w:ilvl w:val="0"/>
          <w:numId w:val="1"/>
        </w:numPr>
        <w:spacing w:before="240"/>
        <w:ind w:left="426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Шамахов Владимир Александрович</w:t>
      </w:r>
    </w:p>
    <w:p w14:paraId="342E18FE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Северо-Западный институт РАНХиГС</w:t>
      </w:r>
    </w:p>
    <w:p w14:paraId="67818A6F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научный руководитель</w:t>
      </w:r>
    </w:p>
    <w:p w14:paraId="6FA8AD12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327-99-99</w:t>
      </w:r>
    </w:p>
    <w:p w14:paraId="35048932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В.О., Средний пр., 57</w:t>
      </w:r>
    </w:p>
    <w:p w14:paraId="0A100E2C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24FC5AA5" w14:textId="77777777" w:rsidR="00427E82" w:rsidRPr="003313B5" w:rsidRDefault="00427E82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199178</w:t>
      </w:r>
    </w:p>
    <w:p w14:paraId="002E2950" w14:textId="77777777" w:rsidR="00427E82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2" w:history="1">
        <w:r w:rsidR="00427E82" w:rsidRPr="003313B5">
          <w:rPr>
            <w:rStyle w:val="aa"/>
            <w:rFonts w:eastAsia="Arial Unicode MS"/>
            <w:sz w:val="24"/>
            <w:szCs w:val="24"/>
          </w:rPr>
          <w:t>shamakhov-va@ranepa.ru</w:t>
        </w:r>
      </w:hyperlink>
    </w:p>
    <w:p w14:paraId="05F38C7A" w14:textId="77777777" w:rsidR="00427E82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3" w:history="1">
        <w:r w:rsidR="00427E82" w:rsidRPr="003313B5">
          <w:rPr>
            <w:rFonts w:eastAsia="Arial Unicode MS"/>
            <w:color w:val="0000FF"/>
            <w:sz w:val="24"/>
            <w:szCs w:val="24"/>
            <w:u w:val="single"/>
          </w:rPr>
          <w:t>https://www.ranepa.ru</w:t>
        </w:r>
      </w:hyperlink>
    </w:p>
    <w:p w14:paraId="6B60D074" w14:textId="77777777" w:rsidR="00C37F19" w:rsidRPr="003313B5" w:rsidRDefault="00C37F19" w:rsidP="003313B5">
      <w:pPr>
        <w:pStyle w:val="a5"/>
        <w:numPr>
          <w:ilvl w:val="0"/>
          <w:numId w:val="1"/>
        </w:numPr>
        <w:spacing w:before="240"/>
        <w:ind w:left="284" w:hanging="284"/>
        <w:contextualSpacing w:val="0"/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Шубарев Валерий Антонович</w:t>
      </w:r>
    </w:p>
    <w:p w14:paraId="7C29D9D3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«Авангард» ОАО</w:t>
      </w:r>
    </w:p>
    <w:p w14:paraId="6C966C0F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председатель Совета директоров - президент Ассоциации предприятий радиоэлектроники, приборостроения, средств связи и инфотелекоммуникаций</w:t>
      </w:r>
    </w:p>
    <w:p w14:paraId="61BC77C1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540-15-50</w:t>
      </w:r>
    </w:p>
    <w:p w14:paraId="164B0E24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 xml:space="preserve">Кондратьевский </w:t>
      </w:r>
      <w:proofErr w:type="gramStart"/>
      <w:r w:rsidRPr="003313B5">
        <w:rPr>
          <w:rFonts w:eastAsia="Arial Unicode MS"/>
          <w:sz w:val="24"/>
          <w:szCs w:val="24"/>
        </w:rPr>
        <w:t>пр..</w:t>
      </w:r>
      <w:proofErr w:type="gramEnd"/>
      <w:r w:rsidRPr="003313B5">
        <w:rPr>
          <w:rFonts w:eastAsia="Arial Unicode MS"/>
          <w:sz w:val="24"/>
          <w:szCs w:val="24"/>
        </w:rPr>
        <w:t xml:space="preserve"> 72</w:t>
      </w:r>
    </w:p>
    <w:p w14:paraId="586A4B8D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СПб</w:t>
      </w:r>
    </w:p>
    <w:p w14:paraId="00E13D36" w14:textId="77777777" w:rsidR="00C37F19" w:rsidRPr="003313B5" w:rsidRDefault="00C37F19" w:rsidP="003313B5">
      <w:pPr>
        <w:jc w:val="center"/>
        <w:rPr>
          <w:rFonts w:eastAsia="Arial Unicode MS"/>
          <w:sz w:val="24"/>
          <w:szCs w:val="24"/>
        </w:rPr>
      </w:pPr>
      <w:r w:rsidRPr="003313B5">
        <w:rPr>
          <w:rFonts w:eastAsia="Arial Unicode MS"/>
          <w:sz w:val="24"/>
          <w:szCs w:val="24"/>
        </w:rPr>
        <w:t>195271</w:t>
      </w:r>
    </w:p>
    <w:p w14:paraId="5BF6040D" w14:textId="0D9154B1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4" w:history="1">
        <w:r w:rsidR="00C37F19" w:rsidRPr="003313B5">
          <w:rPr>
            <w:rStyle w:val="aa"/>
            <w:rFonts w:eastAsia="Arial Unicode MS"/>
            <w:sz w:val="24"/>
            <w:szCs w:val="24"/>
          </w:rPr>
          <w:t>avangard@avangard.org</w:t>
        </w:r>
      </w:hyperlink>
    </w:p>
    <w:p w14:paraId="080652D9" w14:textId="77777777" w:rsidR="00C37F19" w:rsidRPr="003313B5" w:rsidRDefault="003313B5" w:rsidP="003313B5">
      <w:pPr>
        <w:jc w:val="center"/>
        <w:rPr>
          <w:rFonts w:eastAsia="Arial Unicode MS"/>
          <w:sz w:val="24"/>
          <w:szCs w:val="24"/>
        </w:rPr>
      </w:pPr>
      <w:hyperlink r:id="rId85" w:history="1">
        <w:r w:rsidR="00C37F19" w:rsidRPr="003313B5">
          <w:rPr>
            <w:rFonts w:eastAsia="Arial Unicode MS"/>
            <w:color w:val="0000FF"/>
            <w:sz w:val="24"/>
            <w:szCs w:val="24"/>
            <w:u w:val="single"/>
          </w:rPr>
          <w:t>www.avangard.org</w:t>
        </w:r>
      </w:hyperlink>
    </w:p>
    <w:p w14:paraId="75A511E4" w14:textId="77777777" w:rsidR="00570850" w:rsidRPr="003313B5" w:rsidRDefault="00570850" w:rsidP="003313B5">
      <w:pPr>
        <w:jc w:val="center"/>
        <w:rPr>
          <w:rFonts w:eastAsia="Arial Unicode MS"/>
          <w:sz w:val="24"/>
          <w:szCs w:val="24"/>
        </w:rPr>
      </w:pPr>
    </w:p>
    <w:sectPr w:rsidR="00570850" w:rsidRPr="003313B5" w:rsidSect="002072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BF8"/>
    <w:multiLevelType w:val="hybridMultilevel"/>
    <w:tmpl w:val="445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5295"/>
    <w:multiLevelType w:val="hybridMultilevel"/>
    <w:tmpl w:val="96165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44C"/>
    <w:multiLevelType w:val="hybridMultilevel"/>
    <w:tmpl w:val="55FA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52B"/>
    <w:multiLevelType w:val="hybridMultilevel"/>
    <w:tmpl w:val="4C30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552"/>
    <w:multiLevelType w:val="hybridMultilevel"/>
    <w:tmpl w:val="4C30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3D3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4EEF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238E"/>
    <w:multiLevelType w:val="hybridMultilevel"/>
    <w:tmpl w:val="96165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DE5"/>
    <w:multiLevelType w:val="hybridMultilevel"/>
    <w:tmpl w:val="4C30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174D3"/>
    <w:multiLevelType w:val="hybridMultilevel"/>
    <w:tmpl w:val="B414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1A2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A1DD4"/>
    <w:multiLevelType w:val="hybridMultilevel"/>
    <w:tmpl w:val="96165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61866"/>
    <w:multiLevelType w:val="hybridMultilevel"/>
    <w:tmpl w:val="445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D0774"/>
    <w:multiLevelType w:val="hybridMultilevel"/>
    <w:tmpl w:val="4C30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2E3F"/>
    <w:multiLevelType w:val="hybridMultilevel"/>
    <w:tmpl w:val="445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86C6F"/>
    <w:multiLevelType w:val="hybridMultilevel"/>
    <w:tmpl w:val="A00A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636C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77A0"/>
    <w:multiLevelType w:val="hybridMultilevel"/>
    <w:tmpl w:val="B74A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A7B"/>
    <w:multiLevelType w:val="hybridMultilevel"/>
    <w:tmpl w:val="854E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5B2A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E6C6A"/>
    <w:multiLevelType w:val="hybridMultilevel"/>
    <w:tmpl w:val="CDE2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F1320"/>
    <w:multiLevelType w:val="hybridMultilevel"/>
    <w:tmpl w:val="807A43A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D798F"/>
    <w:multiLevelType w:val="hybridMultilevel"/>
    <w:tmpl w:val="445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B6D43"/>
    <w:multiLevelType w:val="hybridMultilevel"/>
    <w:tmpl w:val="23C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94280"/>
    <w:multiLevelType w:val="hybridMultilevel"/>
    <w:tmpl w:val="CB74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71B62"/>
    <w:multiLevelType w:val="hybridMultilevel"/>
    <w:tmpl w:val="173C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0733F"/>
    <w:multiLevelType w:val="hybridMultilevel"/>
    <w:tmpl w:val="445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8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21"/>
  </w:num>
  <w:num w:numId="10">
    <w:abstractNumId w:val="10"/>
  </w:num>
  <w:num w:numId="11">
    <w:abstractNumId w:val="20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4"/>
  </w:num>
  <w:num w:numId="17">
    <w:abstractNumId w:val="25"/>
  </w:num>
  <w:num w:numId="18">
    <w:abstractNumId w:val="8"/>
  </w:num>
  <w:num w:numId="19">
    <w:abstractNumId w:val="4"/>
  </w:num>
  <w:num w:numId="20">
    <w:abstractNumId w:val="13"/>
  </w:num>
  <w:num w:numId="21">
    <w:abstractNumId w:val="3"/>
  </w:num>
  <w:num w:numId="22">
    <w:abstractNumId w:val="23"/>
  </w:num>
  <w:num w:numId="23">
    <w:abstractNumId w:val="26"/>
  </w:num>
  <w:num w:numId="24">
    <w:abstractNumId w:val="22"/>
  </w:num>
  <w:num w:numId="25">
    <w:abstractNumId w:val="14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8FF"/>
    <w:rsid w:val="00054081"/>
    <w:rsid w:val="000C48E5"/>
    <w:rsid w:val="0018705D"/>
    <w:rsid w:val="001E27E8"/>
    <w:rsid w:val="0020726C"/>
    <w:rsid w:val="00326BF2"/>
    <w:rsid w:val="003313B5"/>
    <w:rsid w:val="00386791"/>
    <w:rsid w:val="0041124B"/>
    <w:rsid w:val="00427E82"/>
    <w:rsid w:val="004C57B8"/>
    <w:rsid w:val="005118FF"/>
    <w:rsid w:val="00570850"/>
    <w:rsid w:val="007C3164"/>
    <w:rsid w:val="00841672"/>
    <w:rsid w:val="00846373"/>
    <w:rsid w:val="008841DB"/>
    <w:rsid w:val="00901D28"/>
    <w:rsid w:val="00981DFE"/>
    <w:rsid w:val="009A52D0"/>
    <w:rsid w:val="009E7B40"/>
    <w:rsid w:val="00A97E95"/>
    <w:rsid w:val="00C37F19"/>
    <w:rsid w:val="00C51D83"/>
    <w:rsid w:val="00CC2D74"/>
    <w:rsid w:val="00D154E7"/>
    <w:rsid w:val="00E504C6"/>
    <w:rsid w:val="00E86130"/>
    <w:rsid w:val="00F92842"/>
    <w:rsid w:val="00FB589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B94F"/>
  <w15:docId w15:val="{BEC73076-DE96-48A1-9D61-0EE11291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8F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8FF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3">
    <w:name w:val="heading 3"/>
    <w:basedOn w:val="a"/>
    <w:next w:val="a"/>
    <w:link w:val="30"/>
    <w:qFormat/>
    <w:rsid w:val="005118FF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8FF"/>
    <w:rPr>
      <w:rFonts w:ascii="Bookman Old Style" w:eastAsia="Batang" w:hAnsi="Bookman Old Style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8FF"/>
    <w:rPr>
      <w:rFonts w:ascii="Arial" w:eastAsia="Batang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118FF"/>
    <w:rPr>
      <w:b/>
      <w:bCs/>
    </w:rPr>
  </w:style>
  <w:style w:type="character" w:styleId="a4">
    <w:name w:val="Emphasis"/>
    <w:basedOn w:val="a0"/>
    <w:uiPriority w:val="20"/>
    <w:qFormat/>
    <w:rsid w:val="005118FF"/>
    <w:rPr>
      <w:i/>
      <w:iCs/>
    </w:rPr>
  </w:style>
  <w:style w:type="paragraph" w:styleId="a5">
    <w:name w:val="List Paragraph"/>
    <w:basedOn w:val="a"/>
    <w:uiPriority w:val="34"/>
    <w:qFormat/>
    <w:rsid w:val="005118FF"/>
    <w:pPr>
      <w:ind w:left="720"/>
      <w:contextualSpacing/>
    </w:pPr>
  </w:style>
  <w:style w:type="paragraph" w:customStyle="1" w:styleId="ConsNonformat">
    <w:name w:val="ConsNonformat"/>
    <w:rsid w:val="005118FF"/>
    <w:pPr>
      <w:widowControl w:val="0"/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118FF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7">
    <w:name w:val="Основной текст Знак"/>
    <w:basedOn w:val="a0"/>
    <w:link w:val="a6"/>
    <w:uiPriority w:val="99"/>
    <w:rsid w:val="005118FF"/>
    <w:rPr>
      <w:rFonts w:ascii="Baltica" w:eastAsia="Batang" w:hAnsi="Baltica" w:cs="Times New Roman"/>
      <w:color w:val="008000"/>
      <w:sz w:val="16"/>
      <w:szCs w:val="20"/>
      <w:lang w:eastAsia="ru-RU"/>
    </w:rPr>
  </w:style>
  <w:style w:type="paragraph" w:styleId="2">
    <w:name w:val="Body Text 2"/>
    <w:basedOn w:val="a"/>
    <w:link w:val="20"/>
    <w:uiPriority w:val="99"/>
    <w:rsid w:val="005118FF"/>
    <w:pPr>
      <w:spacing w:before="240"/>
      <w:jc w:val="right"/>
    </w:pPr>
    <w:rPr>
      <w:rFonts w:ascii="Baltica" w:hAnsi="Baltica"/>
      <w:sz w:val="16"/>
    </w:rPr>
  </w:style>
  <w:style w:type="character" w:customStyle="1" w:styleId="20">
    <w:name w:val="Основной текст 2 Знак"/>
    <w:basedOn w:val="a0"/>
    <w:link w:val="2"/>
    <w:uiPriority w:val="99"/>
    <w:rsid w:val="005118FF"/>
    <w:rPr>
      <w:rFonts w:ascii="Baltica" w:eastAsia="Batang" w:hAnsi="Baltica" w:cs="Times New Roman"/>
      <w:sz w:val="16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118FF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9">
    <w:name w:val="Основной текст с отступом Знак"/>
    <w:basedOn w:val="a0"/>
    <w:link w:val="a8"/>
    <w:uiPriority w:val="99"/>
    <w:rsid w:val="005118FF"/>
    <w:rPr>
      <w:rFonts w:ascii="Bookman Old Style" w:eastAsia="Batang" w:hAnsi="Bookman Old Style" w:cs="Times New Roman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118FF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18FF"/>
    <w:rPr>
      <w:rFonts w:ascii="Bookman Old Style" w:eastAsia="Batang" w:hAnsi="Bookman Old Style" w:cs="Times New Roman"/>
      <w:sz w:val="16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118FF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18FF"/>
    <w:rPr>
      <w:rFonts w:ascii="Bookman Old Style" w:eastAsia="Batang" w:hAnsi="Bookman Old Style" w:cs="Times New Roman"/>
      <w:sz w:val="14"/>
      <w:szCs w:val="20"/>
      <w:lang w:eastAsia="ru-RU"/>
    </w:rPr>
  </w:style>
  <w:style w:type="character" w:styleId="aa">
    <w:name w:val="Hyperlink"/>
    <w:basedOn w:val="a0"/>
    <w:uiPriority w:val="99"/>
    <w:rsid w:val="005118FF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rsid w:val="005118FF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uiPriority w:val="99"/>
    <w:rsid w:val="005118FF"/>
    <w:rPr>
      <w:rFonts w:ascii="Bookman Old Style" w:eastAsia="Batang" w:hAnsi="Bookman Old Style" w:cs="Times New Roman"/>
      <w:sz w:val="14"/>
      <w:szCs w:val="20"/>
      <w:lang w:eastAsia="ru-RU"/>
    </w:rPr>
  </w:style>
  <w:style w:type="character" w:styleId="ab">
    <w:name w:val="FollowedHyperlink"/>
    <w:basedOn w:val="a0"/>
    <w:uiPriority w:val="99"/>
    <w:rsid w:val="005118FF"/>
    <w:rPr>
      <w:rFonts w:cs="Times New Roman"/>
      <w:color w:val="800080"/>
      <w:u w:val="single"/>
    </w:rPr>
  </w:style>
  <w:style w:type="paragraph" w:styleId="ac">
    <w:name w:val="footer"/>
    <w:basedOn w:val="a"/>
    <w:link w:val="ad"/>
    <w:uiPriority w:val="99"/>
    <w:rsid w:val="005118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18FF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118FF"/>
    <w:rPr>
      <w:rFonts w:cs="Times New Roman"/>
    </w:rPr>
  </w:style>
  <w:style w:type="paragraph" w:styleId="af">
    <w:name w:val="Normal (Web)"/>
    <w:basedOn w:val="a"/>
    <w:uiPriority w:val="99"/>
    <w:rsid w:val="005118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5118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18FF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118FF"/>
    <w:pPr>
      <w:widowControl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msg">
    <w:name w:val="msg"/>
    <w:basedOn w:val="a"/>
    <w:rsid w:val="005118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sid w:val="005118FF"/>
    <w:rPr>
      <w:rFonts w:ascii="Tahoma" w:eastAsia="Batang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5118FF"/>
    <w:rPr>
      <w:rFonts w:ascii="Tahoma" w:hAnsi="Tahoma" w:cs="Tahoma"/>
      <w:sz w:val="16"/>
      <w:szCs w:val="16"/>
    </w:rPr>
  </w:style>
  <w:style w:type="character" w:customStyle="1" w:styleId="greenurl">
    <w:name w:val="green_url"/>
    <w:basedOn w:val="a0"/>
    <w:rsid w:val="005118FF"/>
    <w:rPr>
      <w:rFonts w:cs="Times New Roman"/>
    </w:rPr>
  </w:style>
  <w:style w:type="character" w:customStyle="1" w:styleId="apple-style-span">
    <w:name w:val="apple-style-span"/>
    <w:basedOn w:val="a0"/>
    <w:rsid w:val="005118FF"/>
  </w:style>
  <w:style w:type="paragraph" w:styleId="HTML">
    <w:name w:val="HTML Preformatted"/>
    <w:basedOn w:val="a"/>
    <w:link w:val="HTML0"/>
    <w:uiPriority w:val="99"/>
    <w:unhideWhenUsed/>
    <w:rsid w:val="0051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8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18FF"/>
  </w:style>
  <w:style w:type="character" w:customStyle="1" w:styleId="serp-urlitem">
    <w:name w:val="serp-url__item"/>
    <w:basedOn w:val="a0"/>
    <w:rsid w:val="0051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rector@npo-sm.ru" TargetMode="External"/><Relationship Id="rId21" Type="http://schemas.openxmlformats.org/officeDocument/2006/relationships/hyperlink" Target="http://www.compressor.spb.ru" TargetMode="External"/><Relationship Id="rId42" Type="http://schemas.openxmlformats.org/officeDocument/2006/relationships/hyperlink" Target="mailto:mail@ecounion.ru" TargetMode="External"/><Relationship Id="rId47" Type="http://schemas.openxmlformats.org/officeDocument/2006/relationships/hyperlink" Target="http://www.russam.ru" TargetMode="External"/><Relationship Id="rId63" Type="http://schemas.openxmlformats.org/officeDocument/2006/relationships/hyperlink" Target="http://www.projectintertechnic.ru" TargetMode="External"/><Relationship Id="rId68" Type="http://schemas.openxmlformats.org/officeDocument/2006/relationships/hyperlink" Target="mailto:letter@rustest.spb.ru" TargetMode="External"/><Relationship Id="rId84" Type="http://schemas.openxmlformats.org/officeDocument/2006/relationships/hyperlink" Target="mailto:avangard@avangard.org" TargetMode="External"/><Relationship Id="rId16" Type="http://schemas.openxmlformats.org/officeDocument/2006/relationships/hyperlink" Target="http://www.polysan.ru" TargetMode="External"/><Relationship Id="rId11" Type="http://schemas.openxmlformats.org/officeDocument/2006/relationships/hyperlink" Target="mailto:abelevg@mail.ru" TargetMode="External"/><Relationship Id="rId32" Type="http://schemas.openxmlformats.org/officeDocument/2006/relationships/hyperlink" Target="mailto:agafonov@pigment.ru" TargetMode="External"/><Relationship Id="rId37" Type="http://schemas.openxmlformats.org/officeDocument/2006/relationships/hyperlink" Target="http://www.holograte.com" TargetMode="External"/><Relationship Id="rId53" Type="http://schemas.openxmlformats.org/officeDocument/2006/relationships/hyperlink" Target="mailto:kaledina@bpk-spb.ru" TargetMode="External"/><Relationship Id="rId58" Type="http://schemas.openxmlformats.org/officeDocument/2006/relationships/hyperlink" Target="http://www.keleanz.ru" TargetMode="External"/><Relationship Id="rId74" Type="http://schemas.openxmlformats.org/officeDocument/2006/relationships/hyperlink" Target="mailto:ss@nii-vektor.ru" TargetMode="External"/><Relationship Id="rId79" Type="http://schemas.openxmlformats.org/officeDocument/2006/relationships/hyperlink" Target="http://www.koavia.com" TargetMode="External"/><Relationship Id="rId5" Type="http://schemas.openxmlformats.org/officeDocument/2006/relationships/hyperlink" Target="mailto:spp@spp.spb.ru" TargetMode="External"/><Relationship Id="rId19" Type="http://schemas.openxmlformats.org/officeDocument/2006/relationships/hyperlink" Target="mailto:kovalev@dipaul.ru" TargetMode="External"/><Relationship Id="rId14" Type="http://schemas.openxmlformats.org/officeDocument/2006/relationships/hyperlink" Target="http://www.crist.ru" TargetMode="External"/><Relationship Id="rId22" Type="http://schemas.openxmlformats.org/officeDocument/2006/relationships/hyperlink" Target="mailto:zhanna@eurosib.biz" TargetMode="External"/><Relationship Id="rId27" Type="http://schemas.openxmlformats.org/officeDocument/2006/relationships/hyperlink" Target="https://npo-sm.ru/dilery" TargetMode="External"/><Relationship Id="rId30" Type="http://schemas.openxmlformats.org/officeDocument/2006/relationships/hyperlink" Target="mailto:Aleshina_NG@spbrealty.ru" TargetMode="External"/><Relationship Id="rId35" Type="http://schemas.openxmlformats.org/officeDocument/2006/relationships/hyperlink" Target="http://www.radar-mms.com" TargetMode="External"/><Relationship Id="rId43" Type="http://schemas.openxmlformats.org/officeDocument/2006/relationships/hyperlink" Target="http://www.ecounion.ru" TargetMode="External"/><Relationship Id="rId48" Type="http://schemas.openxmlformats.org/officeDocument/2006/relationships/hyperlink" Target="mailto:zhitomirskiy@rimr.ru" TargetMode="External"/><Relationship Id="rId56" Type="http://schemas.openxmlformats.org/officeDocument/2006/relationships/hyperlink" Target="http://www.spbcci.ru" TargetMode="External"/><Relationship Id="rId64" Type="http://schemas.openxmlformats.org/officeDocument/2006/relationships/hyperlink" Target="mailto:office@rtc.ru" TargetMode="External"/><Relationship Id="rId69" Type="http://schemas.openxmlformats.org/officeDocument/2006/relationships/hyperlink" Target="http://www.rustest.spb.ru" TargetMode="External"/><Relationship Id="rId77" Type="http://schemas.openxmlformats.org/officeDocument/2006/relationships/hyperlink" Target="http://www.leninetz.ru" TargetMode="External"/><Relationship Id="rId8" Type="http://schemas.openxmlformats.org/officeDocument/2006/relationships/hyperlink" Target="http://www.spp.spb.ru" TargetMode="External"/><Relationship Id="rId51" Type="http://schemas.openxmlformats.org/officeDocument/2006/relationships/hyperlink" Target="mailto:ravod@raduga.spb.ru" TargetMode="External"/><Relationship Id="rId72" Type="http://schemas.openxmlformats.org/officeDocument/2006/relationships/hyperlink" Target="mailto:centre@panacea.spb.ru" TargetMode="External"/><Relationship Id="rId80" Type="http://schemas.openxmlformats.org/officeDocument/2006/relationships/hyperlink" Target="mailto:Tsybukov@kp-plant.ru" TargetMode="External"/><Relationship Id="rId85" Type="http://schemas.openxmlformats.org/officeDocument/2006/relationships/hyperlink" Target="http://www.avangard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megaco.ru" TargetMode="External"/><Relationship Id="rId17" Type="http://schemas.openxmlformats.org/officeDocument/2006/relationships/hyperlink" Target="mailto:klimov@klimov.ru" TargetMode="External"/><Relationship Id="rId25" Type="http://schemas.openxmlformats.org/officeDocument/2006/relationships/hyperlink" Target="http://www.appspb.ru" TargetMode="External"/><Relationship Id="rId33" Type="http://schemas.openxmlformats.org/officeDocument/2006/relationships/hyperlink" Target="http://www.pigment.ru" TargetMode="External"/><Relationship Id="rId38" Type="http://schemas.openxmlformats.org/officeDocument/2006/relationships/hyperlink" Target="mailto:info@szrc.vtb.ru" TargetMode="External"/><Relationship Id="rId46" Type="http://schemas.openxmlformats.org/officeDocument/2006/relationships/hyperlink" Target="mailto:office@russam.spb.ru" TargetMode="External"/><Relationship Id="rId59" Type="http://schemas.openxmlformats.org/officeDocument/2006/relationships/hyperlink" Target="mailto:np@metro.spb.ru" TargetMode="External"/><Relationship Id="rId67" Type="http://schemas.openxmlformats.org/officeDocument/2006/relationships/hyperlink" Target="http://www.cds.spb.ru" TargetMode="External"/><Relationship Id="rId20" Type="http://schemas.openxmlformats.org/officeDocument/2006/relationships/hyperlink" Target="mailto:Office@compressor.spb.ru" TargetMode="External"/><Relationship Id="rId41" Type="http://schemas.openxmlformats.org/officeDocument/2006/relationships/hyperlink" Target="http://www.npsodrugestvo.ru" TargetMode="External"/><Relationship Id="rId54" Type="http://schemas.openxmlformats.org/officeDocument/2006/relationships/hyperlink" Target="http://bpk-spb.ru" TargetMode="External"/><Relationship Id="rId62" Type="http://schemas.openxmlformats.org/officeDocument/2006/relationships/hyperlink" Target="mailto:projecttechnic@mail.ru" TargetMode="External"/><Relationship Id="rId70" Type="http://schemas.openxmlformats.org/officeDocument/2006/relationships/hyperlink" Target="mailto:1989.45@mail.ru" TargetMode="External"/><Relationship Id="rId75" Type="http://schemas.openxmlformats.org/officeDocument/2006/relationships/hyperlink" Target="http://www.nii-vektor.ru" TargetMode="External"/><Relationship Id="rId83" Type="http://schemas.openxmlformats.org/officeDocument/2006/relationships/hyperlink" Target="https://www.ranep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ninetz.ru" TargetMode="External"/><Relationship Id="rId15" Type="http://schemas.openxmlformats.org/officeDocument/2006/relationships/hyperlink" Target="mailto:a_borisov@polysan.ru" TargetMode="External"/><Relationship Id="rId23" Type="http://schemas.openxmlformats.org/officeDocument/2006/relationships/hyperlink" Target="http://www.eurosib.biz" TargetMode="External"/><Relationship Id="rId28" Type="http://schemas.openxmlformats.org/officeDocument/2006/relationships/hyperlink" Target="mailto:astolpner@gmail.com" TargetMode="External"/><Relationship Id="rId36" Type="http://schemas.openxmlformats.org/officeDocument/2006/relationships/hyperlink" Target="mailto:Elena.bogachevskaya@holograte.com" TargetMode="External"/><Relationship Id="rId49" Type="http://schemas.openxmlformats.org/officeDocument/2006/relationships/hyperlink" Target="http://www.rimr.ru" TargetMode="External"/><Relationship Id="rId57" Type="http://schemas.openxmlformats.org/officeDocument/2006/relationships/hyperlink" Target="mailto:e.kirilenko@keleanz.ru" TargetMode="External"/><Relationship Id="rId10" Type="http://schemas.openxmlformats.org/officeDocument/2006/relationships/hyperlink" Target="mailto:mail@sroausz.ru" TargetMode="External"/><Relationship Id="rId31" Type="http://schemas.openxmlformats.org/officeDocument/2006/relationships/hyperlink" Target="http://www.setlgroup.ru" TargetMode="External"/><Relationship Id="rId44" Type="http://schemas.openxmlformats.org/officeDocument/2006/relationships/hyperlink" Target="mailto:info@sovetrectorov.ru" TargetMode="External"/><Relationship Id="rId52" Type="http://schemas.openxmlformats.org/officeDocument/2006/relationships/hyperlink" Target="http://www.raduga.ru" TargetMode="External"/><Relationship Id="rId60" Type="http://schemas.openxmlformats.org/officeDocument/2006/relationships/hyperlink" Target="http://www.metro.spb.ru" TargetMode="External"/><Relationship Id="rId65" Type="http://schemas.openxmlformats.org/officeDocument/2006/relationships/hyperlink" Target="http://www.rtc.ru" TargetMode="External"/><Relationship Id="rId73" Type="http://schemas.openxmlformats.org/officeDocument/2006/relationships/hyperlink" Target="http://www.panacea.spb.ru" TargetMode="External"/><Relationship Id="rId78" Type="http://schemas.openxmlformats.org/officeDocument/2006/relationships/hyperlink" Target="mailto:info@koavia.com" TargetMode="External"/><Relationship Id="rId81" Type="http://schemas.openxmlformats.org/officeDocument/2006/relationships/hyperlink" Target="http://www.kp-plant.ru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nd@spbincom.ru" TargetMode="External"/><Relationship Id="rId13" Type="http://schemas.openxmlformats.org/officeDocument/2006/relationships/hyperlink" Target="mailto:inbox@sstc.spb.ru" TargetMode="External"/><Relationship Id="rId18" Type="http://schemas.openxmlformats.org/officeDocument/2006/relationships/hyperlink" Target="http://www.klimov.ru" TargetMode="External"/><Relationship Id="rId39" Type="http://schemas.openxmlformats.org/officeDocument/2006/relationships/hyperlink" Target="http://www.szrc.vtb.ru/" TargetMode="External"/><Relationship Id="rId34" Type="http://schemas.openxmlformats.org/officeDocument/2006/relationships/hyperlink" Target="mailto:radar@radar-mms.com" TargetMode="External"/><Relationship Id="rId50" Type="http://schemas.openxmlformats.org/officeDocument/2006/relationships/hyperlink" Target="mailto:office@mgkspb.ru" TargetMode="External"/><Relationship Id="rId55" Type="http://schemas.openxmlformats.org/officeDocument/2006/relationships/hyperlink" Target="mailto:spbcci@spbcci.ru" TargetMode="External"/><Relationship Id="rId76" Type="http://schemas.openxmlformats.org/officeDocument/2006/relationships/hyperlink" Target="mailto:leninetz-holding@mail.ru" TargetMode="External"/><Relationship Id="rId7" Type="http://schemas.openxmlformats.org/officeDocument/2006/relationships/hyperlink" Target="mailto:spp@spp.spb.ru" TargetMode="External"/><Relationship Id="rId71" Type="http://schemas.openxmlformats.org/officeDocument/2006/relationships/hyperlink" Target="http://www.spbsp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dc.ru" TargetMode="External"/><Relationship Id="rId24" Type="http://schemas.openxmlformats.org/officeDocument/2006/relationships/hyperlink" Target="mailto:appspb@appspb.ru" TargetMode="External"/><Relationship Id="rId40" Type="http://schemas.openxmlformats.org/officeDocument/2006/relationships/hyperlink" Target="mailto:sodrujestvo.np@yandex.ru" TargetMode="External"/><Relationship Id="rId45" Type="http://schemas.openxmlformats.org/officeDocument/2006/relationships/hyperlink" Target="http://www.sovetrectorov.ru" TargetMode="External"/><Relationship Id="rId66" Type="http://schemas.openxmlformats.org/officeDocument/2006/relationships/hyperlink" Target="mailto:info@cds.spb.ru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i.kozlov@svetlanajsc.ru" TargetMode="External"/><Relationship Id="rId82" Type="http://schemas.openxmlformats.org/officeDocument/2006/relationships/hyperlink" Target="mailto:shamakhov-va@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Mariia-PC</dc:creator>
  <cp:lastModifiedBy>pc_201</cp:lastModifiedBy>
  <cp:revision>3</cp:revision>
  <dcterms:created xsi:type="dcterms:W3CDTF">2026-05-05T07:20:00Z</dcterms:created>
  <dcterms:modified xsi:type="dcterms:W3CDTF">2026-05-15T10:01:00Z</dcterms:modified>
</cp:coreProperties>
</file>